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4" w:rsidRDefault="00271A14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И Н Ф О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М А Ц И Я </w:t>
      </w:r>
    </w:p>
    <w:p w:rsidR="00E51988" w:rsidRDefault="00660068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51988">
        <w:rPr>
          <w:color w:val="000000"/>
        </w:rPr>
        <w:t>о контрольных мероприятиях</w:t>
      </w:r>
      <w:r w:rsidR="00271A14">
        <w:rPr>
          <w:color w:val="000000"/>
        </w:rPr>
        <w:t>,</w:t>
      </w:r>
      <w:r w:rsidRPr="00E51988">
        <w:rPr>
          <w:color w:val="000000"/>
        </w:rPr>
        <w:t xml:space="preserve"> </w:t>
      </w:r>
    </w:p>
    <w:p w:rsidR="00660068" w:rsidRPr="00E51988" w:rsidRDefault="00271A14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gramStart"/>
      <w:r w:rsidRPr="00E51988">
        <w:rPr>
          <w:color w:val="000000"/>
        </w:rPr>
        <w:t>проведенных</w:t>
      </w:r>
      <w:proofErr w:type="gramEnd"/>
      <w:r w:rsidRPr="00E51988">
        <w:rPr>
          <w:color w:val="000000"/>
        </w:rPr>
        <w:t xml:space="preserve"> </w:t>
      </w:r>
      <w:r w:rsidR="00660068" w:rsidRPr="00E51988">
        <w:rPr>
          <w:color w:val="000000"/>
        </w:rPr>
        <w:t xml:space="preserve">во </w:t>
      </w:r>
      <w:r w:rsidR="009542CE">
        <w:rPr>
          <w:color w:val="000000"/>
        </w:rPr>
        <w:t>1</w:t>
      </w:r>
      <w:r w:rsidR="00660068" w:rsidRPr="00E51988">
        <w:rPr>
          <w:color w:val="000000"/>
        </w:rPr>
        <w:t xml:space="preserve">-м </w:t>
      </w:r>
      <w:r w:rsidR="009542CE">
        <w:rPr>
          <w:color w:val="000000"/>
        </w:rPr>
        <w:t>квартале 2016</w:t>
      </w:r>
      <w:r w:rsidR="00660068" w:rsidRPr="00E51988">
        <w:rPr>
          <w:color w:val="000000"/>
        </w:rPr>
        <w:t xml:space="preserve"> года</w:t>
      </w:r>
    </w:p>
    <w:p w:rsid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660068" w:rsidRDefault="009542CE" w:rsidP="009542CE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Pr="00E51988">
        <w:rPr>
          <w:color w:val="000000"/>
        </w:rPr>
        <w:t xml:space="preserve"> соответств</w:t>
      </w:r>
      <w:r>
        <w:rPr>
          <w:color w:val="000000"/>
        </w:rPr>
        <w:t>ии с планом деятельности на 2016</w:t>
      </w:r>
      <w:r w:rsidRPr="00E51988">
        <w:rPr>
          <w:color w:val="000000"/>
        </w:rPr>
        <w:t xml:space="preserve"> год </w:t>
      </w:r>
      <w:r>
        <w:rPr>
          <w:color w:val="000000"/>
        </w:rPr>
        <w:t xml:space="preserve">в 1 квартале 2016 года </w:t>
      </w:r>
      <w:r w:rsidR="00660068" w:rsidRPr="00E51988">
        <w:rPr>
          <w:color w:val="000000"/>
        </w:rPr>
        <w:t xml:space="preserve">Контрольно-счетным комитетом </w:t>
      </w:r>
      <w:proofErr w:type="spellStart"/>
      <w:r w:rsidR="00660068" w:rsidRPr="00E51988">
        <w:rPr>
          <w:color w:val="000000"/>
        </w:rPr>
        <w:t>Полысаевского</w:t>
      </w:r>
      <w:proofErr w:type="spellEnd"/>
      <w:r w:rsidR="00660068" w:rsidRPr="00E51988">
        <w:rPr>
          <w:color w:val="000000"/>
        </w:rPr>
        <w:t xml:space="preserve"> городского округа проведено </w:t>
      </w:r>
      <w:r>
        <w:rPr>
          <w:color w:val="000000"/>
        </w:rPr>
        <w:t xml:space="preserve">12 внешних проверок отчетности главных администраторов бюджетных средств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округа, в т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: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Совете</w:t>
      </w:r>
      <w:proofErr w:type="gramEnd"/>
      <w:r>
        <w:rPr>
          <w:color w:val="000000"/>
        </w:rPr>
        <w:t xml:space="preserve"> народных депутатов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Комитете</w:t>
      </w:r>
      <w:proofErr w:type="gramEnd"/>
      <w:r>
        <w:rPr>
          <w:color w:val="000000"/>
        </w:rPr>
        <w:t xml:space="preserve"> по муниципальному имуществу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Контрольно-счётном</w:t>
      </w:r>
      <w:proofErr w:type="gramEnd"/>
      <w:r>
        <w:rPr>
          <w:color w:val="000000"/>
        </w:rPr>
        <w:t xml:space="preserve"> комитета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образования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E51988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социальной защиты населения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молодежной политики, спорта и туризма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E51988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по делам гражданской обороны и чрезвычайным ситуациям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E51988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Отделе</w:t>
      </w:r>
      <w:proofErr w:type="gramEnd"/>
      <w:r>
        <w:rPr>
          <w:color w:val="000000"/>
        </w:rPr>
        <w:t xml:space="preserve"> культуры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E51988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по вопросам жизнеобеспечения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E51988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капитального строительства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E51988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Управлении</w:t>
      </w:r>
      <w:proofErr w:type="gramEnd"/>
      <w:r>
        <w:rPr>
          <w:color w:val="000000"/>
        </w:rPr>
        <w:t xml:space="preserve"> архитектуры и градостроительства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Pr="00AB164C" w:rsidRDefault="009542CE" w:rsidP="00954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4C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AB164C">
        <w:rPr>
          <w:rFonts w:ascii="Times New Roman" w:hAnsi="Times New Roman" w:cs="Times New Roman"/>
          <w:sz w:val="24"/>
          <w:szCs w:val="24"/>
        </w:rPr>
        <w:t xml:space="preserve">проведения внешней проверки годовой бюджетной отчётности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AB164C">
        <w:rPr>
          <w:rFonts w:ascii="Times New Roman" w:hAnsi="Times New Roman" w:cs="Times New Roman"/>
          <w:sz w:val="24"/>
          <w:szCs w:val="24"/>
        </w:rPr>
        <w:t xml:space="preserve"> год проведено сопоставление форм отчётности путём сверки показателей представленной отчётности по установленным контрольным соотношениям.</w:t>
      </w:r>
    </w:p>
    <w:p w:rsidR="009542CE" w:rsidRPr="00AB164C" w:rsidRDefault="009542CE" w:rsidP="009542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4C">
        <w:rPr>
          <w:rFonts w:ascii="Times New Roman" w:hAnsi="Times New Roman" w:cs="Times New Roman"/>
          <w:sz w:val="24"/>
          <w:szCs w:val="24"/>
        </w:rPr>
        <w:t>Проверкой контрольных соотношений между показателями форм  бюджетной отчётности</w:t>
      </w:r>
      <w:r w:rsidR="00526FB9">
        <w:rPr>
          <w:rFonts w:ascii="Times New Roman" w:hAnsi="Times New Roman" w:cs="Times New Roman"/>
          <w:sz w:val="24"/>
          <w:szCs w:val="24"/>
        </w:rPr>
        <w:t xml:space="preserve"> и их соответствия данным Главных книг</w:t>
      </w:r>
      <w:r w:rsidRPr="00AB164C">
        <w:rPr>
          <w:rFonts w:ascii="Times New Roman" w:hAnsi="Times New Roman" w:cs="Times New Roman"/>
          <w:sz w:val="24"/>
          <w:szCs w:val="24"/>
        </w:rPr>
        <w:t xml:space="preserve"> расхождений не установлено. </w:t>
      </w:r>
      <w:r w:rsidR="00526FB9">
        <w:rPr>
          <w:rFonts w:ascii="Times New Roman" w:hAnsi="Times New Roman" w:cs="Times New Roman"/>
          <w:sz w:val="24"/>
          <w:szCs w:val="24"/>
        </w:rPr>
        <w:t>Отчетность всех главных администраторов средств бюджета признана достоверной и соответствующей бюджетному законодательству. По каждому субъекту отчетности составлено соответствующее заключение.</w:t>
      </w:r>
    </w:p>
    <w:p w:rsidR="00660068" w:rsidRDefault="00660068" w:rsidP="00271A14">
      <w:pPr>
        <w:shd w:val="clear" w:color="auto" w:fill="FFFFFF" w:themeFill="background1"/>
        <w:spacing w:line="240" w:lineRule="auto"/>
      </w:pPr>
    </w:p>
    <w:p w:rsidR="00660068" w:rsidRDefault="00660068" w:rsidP="00271A14">
      <w:pPr>
        <w:spacing w:line="240" w:lineRule="auto"/>
      </w:pPr>
    </w:p>
    <w:p w:rsidR="00660068" w:rsidRPr="00271A14" w:rsidRDefault="00271A14" w:rsidP="0027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A14">
        <w:rPr>
          <w:rFonts w:ascii="Times New Roman" w:hAnsi="Times New Roman" w:cs="Times New Roman"/>
          <w:sz w:val="24"/>
          <w:szCs w:val="24"/>
        </w:rPr>
        <w:t>Председатель Контрольно-счётного комитета</w:t>
      </w:r>
    </w:p>
    <w:p w:rsidR="00271A14" w:rsidRPr="00271A14" w:rsidRDefault="00271A14" w:rsidP="00271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A1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271A1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p w:rsidR="00660068" w:rsidRDefault="00660068" w:rsidP="00271A14">
      <w:pPr>
        <w:spacing w:line="240" w:lineRule="auto"/>
      </w:pPr>
    </w:p>
    <w:p w:rsidR="00660068" w:rsidRDefault="00660068"/>
    <w:sectPr w:rsidR="00660068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9CD"/>
    <w:multiLevelType w:val="hybridMultilevel"/>
    <w:tmpl w:val="F75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09E8"/>
    <w:multiLevelType w:val="hybridMultilevel"/>
    <w:tmpl w:val="8D7AE44E"/>
    <w:lvl w:ilvl="0" w:tplc="3CAE4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68"/>
    <w:rsid w:val="000022C4"/>
    <w:rsid w:val="00015BC3"/>
    <w:rsid w:val="0002229A"/>
    <w:rsid w:val="00030110"/>
    <w:rsid w:val="00033DB3"/>
    <w:rsid w:val="00041836"/>
    <w:rsid w:val="00046592"/>
    <w:rsid w:val="000537A5"/>
    <w:rsid w:val="00053F49"/>
    <w:rsid w:val="00054F09"/>
    <w:rsid w:val="000566AB"/>
    <w:rsid w:val="00074389"/>
    <w:rsid w:val="00086228"/>
    <w:rsid w:val="00090225"/>
    <w:rsid w:val="000912F9"/>
    <w:rsid w:val="00096D43"/>
    <w:rsid w:val="000A55D8"/>
    <w:rsid w:val="000B393B"/>
    <w:rsid w:val="000B5132"/>
    <w:rsid w:val="000C0EE5"/>
    <w:rsid w:val="000C2F49"/>
    <w:rsid w:val="000D0667"/>
    <w:rsid w:val="000D29BF"/>
    <w:rsid w:val="000D29C1"/>
    <w:rsid w:val="000D6145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20767A"/>
    <w:rsid w:val="00215DB7"/>
    <w:rsid w:val="00224E74"/>
    <w:rsid w:val="002457BA"/>
    <w:rsid w:val="0025517E"/>
    <w:rsid w:val="002556E3"/>
    <w:rsid w:val="002577E8"/>
    <w:rsid w:val="0026191F"/>
    <w:rsid w:val="002708E1"/>
    <w:rsid w:val="00270BC3"/>
    <w:rsid w:val="00271481"/>
    <w:rsid w:val="00271A14"/>
    <w:rsid w:val="00276FEC"/>
    <w:rsid w:val="002777B5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7EB4"/>
    <w:rsid w:val="003F4627"/>
    <w:rsid w:val="003F66ED"/>
    <w:rsid w:val="00405B6C"/>
    <w:rsid w:val="00406028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595C"/>
    <w:rsid w:val="00485C88"/>
    <w:rsid w:val="00485FA1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543D"/>
    <w:rsid w:val="00525485"/>
    <w:rsid w:val="00526FB9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936B9"/>
    <w:rsid w:val="00595E55"/>
    <w:rsid w:val="005964C5"/>
    <w:rsid w:val="005B50F9"/>
    <w:rsid w:val="005B616E"/>
    <w:rsid w:val="005B7046"/>
    <w:rsid w:val="005C3CD8"/>
    <w:rsid w:val="005C703E"/>
    <w:rsid w:val="005C798E"/>
    <w:rsid w:val="005E03F4"/>
    <w:rsid w:val="005E107B"/>
    <w:rsid w:val="005E1733"/>
    <w:rsid w:val="005E6918"/>
    <w:rsid w:val="005F0953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068"/>
    <w:rsid w:val="006609F1"/>
    <w:rsid w:val="006648F0"/>
    <w:rsid w:val="00667D08"/>
    <w:rsid w:val="006735D0"/>
    <w:rsid w:val="006801E3"/>
    <w:rsid w:val="00696113"/>
    <w:rsid w:val="006A506B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B5410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C90"/>
    <w:rsid w:val="007F7E27"/>
    <w:rsid w:val="008038EF"/>
    <w:rsid w:val="00804A50"/>
    <w:rsid w:val="00807F5B"/>
    <w:rsid w:val="008275FA"/>
    <w:rsid w:val="00827C8A"/>
    <w:rsid w:val="008332A9"/>
    <w:rsid w:val="00841451"/>
    <w:rsid w:val="00855C65"/>
    <w:rsid w:val="00857224"/>
    <w:rsid w:val="00857315"/>
    <w:rsid w:val="008650FA"/>
    <w:rsid w:val="0088241F"/>
    <w:rsid w:val="00893480"/>
    <w:rsid w:val="00893EF9"/>
    <w:rsid w:val="0089492D"/>
    <w:rsid w:val="008969C2"/>
    <w:rsid w:val="008A7731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2E26"/>
    <w:rsid w:val="00936CCF"/>
    <w:rsid w:val="009542CE"/>
    <w:rsid w:val="00957109"/>
    <w:rsid w:val="009627D0"/>
    <w:rsid w:val="00964060"/>
    <w:rsid w:val="00971997"/>
    <w:rsid w:val="00975B06"/>
    <w:rsid w:val="009902EC"/>
    <w:rsid w:val="00990A15"/>
    <w:rsid w:val="00991F4B"/>
    <w:rsid w:val="009A767C"/>
    <w:rsid w:val="009B31B8"/>
    <w:rsid w:val="009C6AED"/>
    <w:rsid w:val="009C6D21"/>
    <w:rsid w:val="009C6FC0"/>
    <w:rsid w:val="009E5D25"/>
    <w:rsid w:val="009E7C25"/>
    <w:rsid w:val="009F0EF1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7790"/>
    <w:rsid w:val="00B3031C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2194"/>
    <w:rsid w:val="00D737E8"/>
    <w:rsid w:val="00D7467F"/>
    <w:rsid w:val="00D74766"/>
    <w:rsid w:val="00D750E0"/>
    <w:rsid w:val="00D946B5"/>
    <w:rsid w:val="00D97882"/>
    <w:rsid w:val="00DB33D1"/>
    <w:rsid w:val="00DC063F"/>
    <w:rsid w:val="00DD57F3"/>
    <w:rsid w:val="00DE291B"/>
    <w:rsid w:val="00DE2D3C"/>
    <w:rsid w:val="00E15C0F"/>
    <w:rsid w:val="00E21371"/>
    <w:rsid w:val="00E26D9F"/>
    <w:rsid w:val="00E300C1"/>
    <w:rsid w:val="00E31941"/>
    <w:rsid w:val="00E3416E"/>
    <w:rsid w:val="00E35AFC"/>
    <w:rsid w:val="00E35D93"/>
    <w:rsid w:val="00E36C59"/>
    <w:rsid w:val="00E41F8C"/>
    <w:rsid w:val="00E51988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D40DD"/>
    <w:rsid w:val="00EE1055"/>
    <w:rsid w:val="00EE29ED"/>
    <w:rsid w:val="00EF2150"/>
    <w:rsid w:val="00EF4E97"/>
    <w:rsid w:val="00EF7FDC"/>
    <w:rsid w:val="00F014CC"/>
    <w:rsid w:val="00F01E1B"/>
    <w:rsid w:val="00F11A15"/>
    <w:rsid w:val="00F224A8"/>
    <w:rsid w:val="00F3569A"/>
    <w:rsid w:val="00F36A92"/>
    <w:rsid w:val="00F37FCE"/>
    <w:rsid w:val="00F40B8A"/>
    <w:rsid w:val="00F469A6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7BE"/>
    <w:rsid w:val="00FB4B16"/>
    <w:rsid w:val="00FC1A79"/>
    <w:rsid w:val="00FC4666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06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0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7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2016-04-26T06:13:00Z</dcterms:created>
  <dcterms:modified xsi:type="dcterms:W3CDTF">2016-04-26T06:13:00Z</dcterms:modified>
</cp:coreProperties>
</file>