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426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2B" w:rsidRDefault="007E7C2B" w:rsidP="0068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737226"/>
    </w:p>
    <w:p w:rsidR="0068257A" w:rsidRDefault="003A7A9E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 О ПРАВОВОМ ПОЛОЖЕНИИ ИНОСТРАНЦЕВ БОЛЬШЕ НЕ РЕГУЛИРУЕТ ВОПРОСЫ ПРИЕМА НА ГОССЛУЖБУ</w:t>
      </w:r>
      <w:r w:rsidRPr="006825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 Федеральный закон от 29 декабря 2022 г. N 602-ФЗ "О внесении изменений в отдельные законодательные акты Российской Федерации" об устранении правовых коллизий в сфере приема на государственную или муниципальную службу иностранцев, а также граждан России, имеющих гражданство иностранного государства, которое не прекращено по независящим от них причинам. Регулирующие такие правоотношения нормы Закона о правовом положении иностранцев утратили силу.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государственных и муниципальных органов, которые являются гражданами России и имеют гражданство иностранного государства, в отношении которых ТК РФ установлены ограничения, могут продолжить работу до 30 июня 2024 г. Государственные и муниципальные служащие, должностные лица и работники, которые имеют гражданство иностранного государства, могут продолжить проходить службу (работать) до указанной даты.</w:t>
      </w:r>
      <w:bookmarkEnd w:id="0"/>
    </w:p>
    <w:sectPr w:rsidR="003A7A9E" w:rsidRPr="003C07D9" w:rsidSect="008C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8C6FF2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751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2023-06-17T02:31:00Z</dcterms:modified>
</cp:coreProperties>
</file>