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21B51" w:rsidRPr="00FB6C9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73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2039" w:rsidRPr="00FB6C92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34C3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23F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E9738A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E21B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593AA7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BF5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="003C6BF5">
        <w:rPr>
          <w:rFonts w:ascii="Times New Roman" w:hAnsi="Times New Roman" w:cs="Times New Roman"/>
          <w:sz w:val="24"/>
          <w:szCs w:val="24"/>
        </w:rPr>
        <w:t>, 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E013D">
        <w:rPr>
          <w:rFonts w:ascii="Times New Roman" w:hAnsi="Times New Roman" w:cs="Times New Roman"/>
          <w:sz w:val="24"/>
          <w:szCs w:val="24"/>
        </w:rPr>
        <w:t>2</w:t>
      </w:r>
      <w:r w:rsidR="00E21B51">
        <w:rPr>
          <w:rFonts w:ascii="Times New Roman" w:hAnsi="Times New Roman" w:cs="Times New Roman"/>
          <w:sz w:val="24"/>
          <w:szCs w:val="24"/>
        </w:rPr>
        <w:t>5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21B51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E013D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21B51">
        <w:rPr>
          <w:rFonts w:ascii="Times New Roman" w:hAnsi="Times New Roman" w:cs="Times New Roman"/>
          <w:sz w:val="24"/>
          <w:szCs w:val="24"/>
        </w:rPr>
        <w:t>101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3C6BF5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Пасько Валентины Владимировны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 w:rsidRPr="00FB6C9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73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FB6C92">
        <w:rPr>
          <w:rFonts w:ascii="Times New Roman" w:hAnsi="Times New Roman" w:cs="Times New Roman"/>
          <w:sz w:val="24"/>
          <w:szCs w:val="24"/>
        </w:rPr>
        <w:t>"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B37A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</w:t>
      </w:r>
      <w:r w:rsidR="007F56CD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9738A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9738A">
        <w:rPr>
          <w:rFonts w:ascii="Times New Roman" w:hAnsi="Times New Roman" w:cs="Times New Roman"/>
          <w:sz w:val="24"/>
          <w:szCs w:val="24"/>
          <w:u w:val="single"/>
        </w:rPr>
        <w:t>14</w:t>
      </w:r>
      <w:bookmarkStart w:id="1" w:name="_GoBack"/>
      <w:bookmarkEnd w:id="1"/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 w:rsidP="007E01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7E013D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C6BF5">
        <w:rPr>
          <w:rFonts w:ascii="Times New Roman" w:hAnsi="Times New Roman" w:cs="Times New Roman"/>
          <w:sz w:val="24"/>
          <w:szCs w:val="24"/>
        </w:rPr>
        <w:t>Пасько Валентина Владимировна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 xml:space="preserve">выданных </w:t>
      </w: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предписаний):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4C" w:rsidRPr="003E0BB7" w:rsidRDefault="00AA504C" w:rsidP="00AA504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исполнения предписания № 1 от 28.02.2017 г. установлено, что </w:t>
      </w:r>
      <w:r w:rsidRPr="003A2695">
        <w:rPr>
          <w:rFonts w:ascii="Times New Roman" w:hAnsi="Times New Roman" w:cs="Times New Roman"/>
          <w:sz w:val="24"/>
          <w:szCs w:val="24"/>
        </w:rPr>
        <w:t xml:space="preserve">Пасько Валентина Владимировна </w:t>
      </w:r>
      <w:r>
        <w:rPr>
          <w:rFonts w:ascii="Times New Roman" w:hAnsi="Times New Roman" w:cs="Times New Roman"/>
          <w:sz w:val="24"/>
          <w:szCs w:val="24"/>
        </w:rPr>
        <w:t xml:space="preserve">обратилась в комитет по управлению муниципальным имуществом Полысаевского городского округа с заявлением о предоставлении земельного участка в собственность, расположенного по адресу г. Полысаево, ул. Веселая 3.  На основе постановления </w:t>
      </w:r>
      <w:r w:rsidR="00AA6C49">
        <w:rPr>
          <w:rFonts w:ascii="Times New Roman" w:hAnsi="Times New Roman" w:cs="Times New Roman"/>
          <w:sz w:val="24"/>
          <w:szCs w:val="24"/>
        </w:rPr>
        <w:t xml:space="preserve">Администрации Полысаевского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от 17.11.2017 № 1574 « О предоставлении земельного участка в собственность», Пасько Валентине Владимировне в собственность бесплатно предоставлен земельный участок  площадью 725 кв. м., с кадастровым номером 42:38:0101002:21769, расположенный по адресу г. Полысаево, ул. Веселая 3.</w:t>
      </w:r>
      <w:r w:rsidRPr="00B6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4657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465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46">
        <w:rPr>
          <w:rFonts w:ascii="Times New Roman" w:hAnsi="Times New Roman" w:cs="Times New Roman"/>
          <w:b/>
          <w:sz w:val="24"/>
          <w:szCs w:val="24"/>
        </w:rPr>
        <w:t>Предписание исполнено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504C" w:rsidRPr="00815CC1" w:rsidRDefault="00AA5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925EC4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3A2695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Пасько Валентина Владимировна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925EC4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F06C3"/>
    <w:rsid w:val="00276F2B"/>
    <w:rsid w:val="00291EF8"/>
    <w:rsid w:val="003134C3"/>
    <w:rsid w:val="0038371C"/>
    <w:rsid w:val="00387E58"/>
    <w:rsid w:val="003A2695"/>
    <w:rsid w:val="003B37A8"/>
    <w:rsid w:val="003C6BF5"/>
    <w:rsid w:val="003E0BB7"/>
    <w:rsid w:val="0041547B"/>
    <w:rsid w:val="00425298"/>
    <w:rsid w:val="00490D17"/>
    <w:rsid w:val="00497683"/>
    <w:rsid w:val="00510208"/>
    <w:rsid w:val="00542958"/>
    <w:rsid w:val="005707E0"/>
    <w:rsid w:val="00593AA7"/>
    <w:rsid w:val="00617FBE"/>
    <w:rsid w:val="00646DBF"/>
    <w:rsid w:val="0066479E"/>
    <w:rsid w:val="006B2B1B"/>
    <w:rsid w:val="006D0F70"/>
    <w:rsid w:val="006E788E"/>
    <w:rsid w:val="007923F7"/>
    <w:rsid w:val="007E013D"/>
    <w:rsid w:val="007F56CD"/>
    <w:rsid w:val="008104A8"/>
    <w:rsid w:val="00815CC1"/>
    <w:rsid w:val="008218E8"/>
    <w:rsid w:val="00861CE0"/>
    <w:rsid w:val="008933F3"/>
    <w:rsid w:val="008C7632"/>
    <w:rsid w:val="00915215"/>
    <w:rsid w:val="00925EC4"/>
    <w:rsid w:val="00945BA4"/>
    <w:rsid w:val="00963820"/>
    <w:rsid w:val="00A27C8F"/>
    <w:rsid w:val="00A42D46"/>
    <w:rsid w:val="00AA504C"/>
    <w:rsid w:val="00AA6C49"/>
    <w:rsid w:val="00AB1D8C"/>
    <w:rsid w:val="00AC14C0"/>
    <w:rsid w:val="00AD5696"/>
    <w:rsid w:val="00AE3C6F"/>
    <w:rsid w:val="00B004C8"/>
    <w:rsid w:val="00B42039"/>
    <w:rsid w:val="00B546A7"/>
    <w:rsid w:val="00B61AF2"/>
    <w:rsid w:val="00B62371"/>
    <w:rsid w:val="00B64881"/>
    <w:rsid w:val="00BD04DB"/>
    <w:rsid w:val="00BF1F10"/>
    <w:rsid w:val="00C9270D"/>
    <w:rsid w:val="00C93CC7"/>
    <w:rsid w:val="00CC1A70"/>
    <w:rsid w:val="00CC3E52"/>
    <w:rsid w:val="00CE6C3D"/>
    <w:rsid w:val="00D14657"/>
    <w:rsid w:val="00D33813"/>
    <w:rsid w:val="00DA0089"/>
    <w:rsid w:val="00DB09DF"/>
    <w:rsid w:val="00DB54A2"/>
    <w:rsid w:val="00DF7F10"/>
    <w:rsid w:val="00E21B51"/>
    <w:rsid w:val="00E26713"/>
    <w:rsid w:val="00E75CBD"/>
    <w:rsid w:val="00E9738A"/>
    <w:rsid w:val="00EA1C56"/>
    <w:rsid w:val="00FB6C92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13</cp:revision>
  <cp:lastPrinted>2015-04-16T05:55:00Z</cp:lastPrinted>
  <dcterms:created xsi:type="dcterms:W3CDTF">2017-11-01T09:13:00Z</dcterms:created>
  <dcterms:modified xsi:type="dcterms:W3CDTF">2017-11-21T02:18:00Z</dcterms:modified>
</cp:coreProperties>
</file>