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352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C2B" w:rsidRDefault="007E7C2B" w:rsidP="0068257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Hlk132737321"/>
    </w:p>
    <w:p w:rsidR="0068257A" w:rsidRDefault="003A7A9E" w:rsidP="0068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 В ОБЯЗАТЕЛЬНОМ МЕДИЦИНСКОМ СТРАХОВАНИИ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 декабря 2022 года вводятся цифровые полисы обязательного медицинского страхования, поэтому для получения медпомощи достаточно предъявить паспорт или свидетельство о рождении.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застрахованным в системе обязательного медицинского страхования, актуализировавшим свои данные о документах, удостоверяющих личность, в том числе новорожденным, с 01.12.2022 станут доступны цифровые полисы обязательного медицинского страхования.</w:t>
      </w:r>
    </w:p>
    <w:p w:rsidR="003A7A9E" w:rsidRPr="003C07D9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ранее оформленные полисы обязательного медицинского страхования на материальных носителях также продолжают действовать и не требуют замены.</w:t>
      </w:r>
      <w:bookmarkEnd w:id="0"/>
    </w:p>
    <w:sectPr w:rsidR="003A7A9E" w:rsidRPr="003C07D9" w:rsidSect="00A2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25D3C"/>
    <w:rsid w:val="00A47E2B"/>
    <w:rsid w:val="00A51D4D"/>
    <w:rsid w:val="00A53ADB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2023-06-17T02:29:00Z</dcterms:modified>
</cp:coreProperties>
</file>