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B" w:rsidRPr="00D65306" w:rsidRDefault="00B06D9B" w:rsidP="00B06D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0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 </w:t>
      </w:r>
      <w:r w:rsidRPr="006C27E7">
        <w:rPr>
          <w:rFonts w:ascii="Times New Roman" w:hAnsi="Times New Roman" w:cs="Times New Roman"/>
          <w:b/>
          <w:sz w:val="28"/>
          <w:szCs w:val="28"/>
        </w:rPr>
        <w:t>«</w:t>
      </w:r>
      <w:r w:rsidR="006C27E7" w:rsidRPr="006C27E7">
        <w:rPr>
          <w:rFonts w:ascii="Times New Roman" w:hAnsi="Times New Roman" w:cs="Times New Roman"/>
          <w:b/>
          <w:sz w:val="28"/>
        </w:rPr>
        <w:t>Выдача разрешения на вступление в брак несовершеннолетним, достигшим возраста 16 лет</w:t>
      </w:r>
      <w:r w:rsidRPr="006C27E7">
        <w:rPr>
          <w:rFonts w:ascii="Times New Roman" w:hAnsi="Times New Roman" w:cs="Times New Roman"/>
          <w:b/>
          <w:sz w:val="28"/>
          <w:szCs w:val="28"/>
        </w:rPr>
        <w:t>»</w:t>
      </w:r>
      <w:r w:rsidRPr="00D65306">
        <w:rPr>
          <w:rFonts w:ascii="Times New Roman" w:hAnsi="Times New Roman" w:cs="Times New Roman"/>
          <w:b/>
          <w:sz w:val="28"/>
          <w:szCs w:val="28"/>
        </w:rPr>
        <w:t>:</w:t>
      </w:r>
    </w:p>
    <w:p w:rsidR="008246EC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1) Федеральный закон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</w:t>
      </w:r>
      <w:r w:rsidR="002F0DA7" w:rsidRPr="00D65306">
        <w:rPr>
          <w:rFonts w:ascii="Times New Roman" w:hAnsi="Times New Roman" w:cs="Times New Roman"/>
          <w:sz w:val="28"/>
          <w:szCs w:val="28"/>
        </w:rPr>
        <w:t>х услуг»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9B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2F0DA7" w:rsidRPr="00D65306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42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3) П</w:t>
      </w:r>
      <w:r w:rsidR="002F0DA7" w:rsidRPr="00D65306">
        <w:rPr>
          <w:rFonts w:ascii="Times New Roman" w:hAnsi="Times New Roman" w:cs="Times New Roman"/>
          <w:sz w:val="28"/>
          <w:szCs w:val="28"/>
        </w:rPr>
        <w:t>остановление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</w:t>
      </w:r>
      <w:r w:rsidR="002F0DA7" w:rsidRPr="00D65306">
        <w:rPr>
          <w:rFonts w:ascii="Times New Roman" w:hAnsi="Times New Roman" w:cs="Times New Roman"/>
          <w:sz w:val="28"/>
          <w:szCs w:val="28"/>
        </w:rPr>
        <w:t>.</w:t>
      </w:r>
    </w:p>
    <w:p w:rsidR="008246EC" w:rsidRDefault="008246EC">
      <w:pPr>
        <w:rPr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6DD1" w:rsidSect="003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43A43"/>
    <w:rsid w:val="002F0DA7"/>
    <w:rsid w:val="003A0F42"/>
    <w:rsid w:val="003C1BD3"/>
    <w:rsid w:val="003E6DD1"/>
    <w:rsid w:val="00605637"/>
    <w:rsid w:val="006428D0"/>
    <w:rsid w:val="006C27E7"/>
    <w:rsid w:val="007851FA"/>
    <w:rsid w:val="008246EC"/>
    <w:rsid w:val="00912336"/>
    <w:rsid w:val="0091650C"/>
    <w:rsid w:val="00B06D9B"/>
    <w:rsid w:val="00B56AE4"/>
    <w:rsid w:val="00C417DB"/>
    <w:rsid w:val="00D65306"/>
    <w:rsid w:val="00E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2021-07-14T06:11:00Z</dcterms:created>
  <dcterms:modified xsi:type="dcterms:W3CDTF">2021-08-24T04:50:00Z</dcterms:modified>
</cp:coreProperties>
</file>