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A" w:rsidRPr="00D04C5F" w:rsidRDefault="00785CFA" w:rsidP="00785CFA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04C5F">
        <w:rPr>
          <w:sz w:val="24"/>
          <w:szCs w:val="24"/>
        </w:rPr>
        <w:t xml:space="preserve">- Заявление на предоставление муниципальной услуги </w:t>
      </w:r>
    </w:p>
    <w:p w:rsidR="00785CFA" w:rsidRPr="00D04C5F" w:rsidRDefault="00785CFA" w:rsidP="00785CFA">
      <w:pPr>
        <w:contextualSpacing/>
        <w:jc w:val="both"/>
        <w:rPr>
          <w:sz w:val="24"/>
          <w:szCs w:val="24"/>
        </w:rPr>
      </w:pPr>
      <w:r w:rsidRPr="00D04C5F">
        <w:rPr>
          <w:sz w:val="24"/>
          <w:szCs w:val="24"/>
        </w:rPr>
        <w:t>- документ, удостоверяющий личность;</w:t>
      </w:r>
    </w:p>
    <w:p w:rsidR="00785CFA" w:rsidRPr="00D04C5F" w:rsidRDefault="00785CFA" w:rsidP="00785CFA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04C5F">
        <w:rPr>
          <w:sz w:val="24"/>
          <w:szCs w:val="24"/>
        </w:rPr>
        <w:t>- вид на жительство либо разрешение на временное проживание в Российской Федерации иностранного гражданина и лица без гражданства;</w:t>
      </w:r>
    </w:p>
    <w:p w:rsidR="00785CFA" w:rsidRPr="00D04C5F" w:rsidRDefault="00785CFA" w:rsidP="00785CFA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04C5F">
        <w:rPr>
          <w:sz w:val="24"/>
          <w:szCs w:val="24"/>
        </w:rPr>
        <w:t>- справку с места жительства о составе семьи гражданина, выданную соответствующим органом не ранее одного месяца, предшествующего дате обращения;</w:t>
      </w:r>
    </w:p>
    <w:p w:rsidR="00785CFA" w:rsidRPr="00D04C5F" w:rsidRDefault="00785CFA" w:rsidP="00785CFA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04C5F">
        <w:rPr>
          <w:sz w:val="24"/>
          <w:szCs w:val="24"/>
        </w:rPr>
        <w:t>-  свидетельства о рождении детей;</w:t>
      </w:r>
    </w:p>
    <w:p w:rsidR="00785CFA" w:rsidRPr="00D04C5F" w:rsidRDefault="00785CFA" w:rsidP="00785CFA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04C5F">
        <w:rPr>
          <w:sz w:val="24"/>
          <w:szCs w:val="24"/>
        </w:rPr>
        <w:t>- удостоверение приемного родителя;</w:t>
      </w:r>
    </w:p>
    <w:p w:rsidR="00785CFA" w:rsidRPr="00D04C5F" w:rsidRDefault="00785CFA" w:rsidP="00785CFA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04C5F">
        <w:rPr>
          <w:sz w:val="24"/>
          <w:szCs w:val="24"/>
        </w:rPr>
        <w:t>- справки о доходах членов семьи за три месяца, предшествующих месяцу обращения.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5CFA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CFA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2019-04-09T09:57:00Z</dcterms:created>
  <dcterms:modified xsi:type="dcterms:W3CDTF">2019-04-09T09:57:00Z</dcterms:modified>
</cp:coreProperties>
</file>