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DCD" w:rsidRDefault="00B2646B">
      <w:r>
        <w:rPr>
          <w:noProof/>
          <w:lang w:eastAsia="ru-RU"/>
        </w:rPr>
        <w:drawing>
          <wp:inline distT="0" distB="0" distL="0" distR="0">
            <wp:extent cx="5940425" cy="4315294"/>
            <wp:effectExtent l="19050" t="0" r="3175" b="0"/>
            <wp:docPr id="1" name="Рисунок 1" descr="I:\для Светы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ля Светы\IMG_0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6B" w:rsidRDefault="00B2646B"/>
    <w:p w:rsidR="00B2646B" w:rsidRDefault="00B2646B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I:\для Светы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ля Светы\IMG_0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6B" w:rsidRDefault="00B2646B">
      <w:r>
        <w:t>Возложение цветов памяти погибшим</w:t>
      </w:r>
    </w:p>
    <w:sectPr w:rsidR="00B2646B" w:rsidSect="00BF7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46B"/>
    <w:rsid w:val="00AE4741"/>
    <w:rsid w:val="00B2646B"/>
    <w:rsid w:val="00BF7DCD"/>
    <w:rsid w:val="00CF375C"/>
    <w:rsid w:val="00E16BDC"/>
    <w:rsid w:val="00F17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>AlexSoft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SvetaGorSovet</dc:creator>
  <cp:lastModifiedBy>SvetaGorSovet</cp:lastModifiedBy>
  <cp:revision>1</cp:revision>
  <dcterms:created xsi:type="dcterms:W3CDTF">2020-04-14T01:27:00Z</dcterms:created>
  <dcterms:modified xsi:type="dcterms:W3CDTF">2020-04-14T01:32:00Z</dcterms:modified>
</cp:coreProperties>
</file>