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533"/>
        <w:gridCol w:w="1850"/>
        <w:gridCol w:w="1910"/>
        <w:gridCol w:w="1973"/>
        <w:gridCol w:w="1374"/>
        <w:gridCol w:w="1627"/>
        <w:gridCol w:w="1696"/>
        <w:gridCol w:w="2193"/>
        <w:gridCol w:w="1591"/>
        <w:gridCol w:w="1413"/>
      </w:tblGrid>
      <w:tr w:rsidR="004359AD" w:rsidTr="0019549F">
        <w:tc>
          <w:tcPr>
            <w:tcW w:w="533" w:type="dxa"/>
          </w:tcPr>
          <w:p w:rsidR="006E1557" w:rsidRDefault="006E1557">
            <w:r>
              <w:t>№ п/п</w:t>
            </w:r>
          </w:p>
        </w:tc>
        <w:tc>
          <w:tcPr>
            <w:tcW w:w="1850" w:type="dxa"/>
          </w:tcPr>
          <w:p w:rsidR="006E1557" w:rsidRDefault="004359AD">
            <w:r>
              <w:t>Дата проверки</w:t>
            </w:r>
          </w:p>
        </w:tc>
        <w:tc>
          <w:tcPr>
            <w:tcW w:w="1910" w:type="dxa"/>
          </w:tcPr>
          <w:p w:rsidR="006E1557" w:rsidRDefault="004359AD">
            <w:r>
              <w:t xml:space="preserve">Наименование объекта </w:t>
            </w:r>
          </w:p>
        </w:tc>
        <w:tc>
          <w:tcPr>
            <w:tcW w:w="1973" w:type="dxa"/>
          </w:tcPr>
          <w:p w:rsidR="006E1557" w:rsidRDefault="004359AD">
            <w:r>
              <w:t>Местонахождение объекта</w:t>
            </w:r>
          </w:p>
        </w:tc>
        <w:tc>
          <w:tcPr>
            <w:tcW w:w="1374" w:type="dxa"/>
          </w:tcPr>
          <w:p w:rsidR="006E1557" w:rsidRDefault="004359AD">
            <w:r>
              <w:t>Балансовая стоимость</w:t>
            </w:r>
          </w:p>
        </w:tc>
        <w:tc>
          <w:tcPr>
            <w:tcW w:w="1627" w:type="dxa"/>
          </w:tcPr>
          <w:p w:rsidR="006E1557" w:rsidRDefault="004359AD">
            <w:r>
              <w:t>Организация ответственная за эксплуатацию объекта Ф.И.О. руководителя, контактные телефоны</w:t>
            </w:r>
          </w:p>
        </w:tc>
        <w:tc>
          <w:tcPr>
            <w:tcW w:w="1696" w:type="dxa"/>
          </w:tcPr>
          <w:p w:rsidR="006E1557" w:rsidRDefault="004359AD">
            <w:r>
              <w:t xml:space="preserve">Наличие нормативного документа об эксплуатации </w:t>
            </w:r>
          </w:p>
        </w:tc>
        <w:tc>
          <w:tcPr>
            <w:tcW w:w="2193" w:type="dxa"/>
          </w:tcPr>
          <w:p w:rsidR="006E1557" w:rsidRDefault="004359AD">
            <w:r>
              <w:t xml:space="preserve">Общее техническое состояние объекта </w:t>
            </w:r>
          </w:p>
        </w:tc>
        <w:tc>
          <w:tcPr>
            <w:tcW w:w="1591" w:type="dxa"/>
          </w:tcPr>
          <w:p w:rsidR="006E1557" w:rsidRDefault="004359AD">
            <w:r>
              <w:t>Ф.И.О. ответственных за проведение проверки, контактные телефоны</w:t>
            </w:r>
          </w:p>
        </w:tc>
        <w:tc>
          <w:tcPr>
            <w:tcW w:w="1413" w:type="dxa"/>
          </w:tcPr>
          <w:p w:rsidR="006E1557" w:rsidRDefault="004359AD">
            <w:r>
              <w:t>Примечание</w:t>
            </w:r>
          </w:p>
        </w:tc>
      </w:tr>
      <w:tr w:rsidR="00EB1E1C" w:rsidTr="00054C49">
        <w:tc>
          <w:tcPr>
            <w:tcW w:w="16160" w:type="dxa"/>
            <w:gridSpan w:val="10"/>
          </w:tcPr>
          <w:p w:rsidR="00EB1E1C" w:rsidRPr="00EB1E1C" w:rsidRDefault="00EB1E1C" w:rsidP="00EB1E1C">
            <w:pPr>
              <w:jc w:val="center"/>
              <w:rPr>
                <w:b/>
                <w:sz w:val="28"/>
                <w:szCs w:val="28"/>
              </w:rPr>
            </w:pPr>
            <w:r w:rsidRPr="00EB1E1C">
              <w:rPr>
                <w:b/>
                <w:sz w:val="28"/>
                <w:szCs w:val="28"/>
              </w:rPr>
              <w:t xml:space="preserve">Площадка </w:t>
            </w:r>
            <w:proofErr w:type="spellStart"/>
            <w:r w:rsidRPr="00EB1E1C">
              <w:rPr>
                <w:b/>
                <w:sz w:val="28"/>
                <w:szCs w:val="28"/>
              </w:rPr>
              <w:t>Воркаут</w:t>
            </w:r>
            <w:proofErr w:type="spellEnd"/>
            <w:r>
              <w:rPr>
                <w:b/>
                <w:sz w:val="28"/>
                <w:szCs w:val="28"/>
              </w:rPr>
              <w:t xml:space="preserve"> «</w:t>
            </w:r>
            <w:r w:rsidRPr="00EB1E1C">
              <w:rPr>
                <w:b/>
                <w:sz w:val="32"/>
                <w:szCs w:val="32"/>
                <w:lang w:val="en-US"/>
              </w:rPr>
              <w:t>THE BEST</w:t>
            </w:r>
            <w:r>
              <w:rPr>
                <w:b/>
                <w:sz w:val="32"/>
                <w:szCs w:val="32"/>
              </w:rPr>
              <w:t>»</w:t>
            </w:r>
          </w:p>
        </w:tc>
      </w:tr>
      <w:tr w:rsidR="0019549F" w:rsidTr="0019549F">
        <w:tc>
          <w:tcPr>
            <w:tcW w:w="533" w:type="dxa"/>
          </w:tcPr>
          <w:p w:rsidR="004359AD" w:rsidRDefault="004359AD">
            <w:r>
              <w:t>1</w:t>
            </w:r>
          </w:p>
        </w:tc>
        <w:tc>
          <w:tcPr>
            <w:tcW w:w="1850" w:type="dxa"/>
          </w:tcPr>
          <w:p w:rsidR="004359AD" w:rsidRDefault="004359AD" w:rsidP="004359AD">
            <w:pPr>
              <w:jc w:val="center"/>
            </w:pPr>
            <w:r>
              <w:t>15.12.2022</w:t>
            </w:r>
          </w:p>
          <w:p w:rsidR="004359AD" w:rsidRDefault="004359AD" w:rsidP="004359AD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4359AD" w:rsidRPr="004359AD" w:rsidRDefault="004359AD">
            <w:pPr>
              <w:rPr>
                <w:lang w:val="en-US"/>
              </w:rPr>
            </w:pPr>
            <w:r>
              <w:rPr>
                <w:lang w:val="en-US"/>
              </w:rPr>
              <w:t>CO 7</w:t>
            </w:r>
            <w:r>
              <w:t xml:space="preserve">,22 </w:t>
            </w:r>
            <w:r>
              <w:rPr>
                <w:lang w:val="en-US"/>
              </w:rPr>
              <w:t>THE BEST</w:t>
            </w:r>
          </w:p>
        </w:tc>
        <w:tc>
          <w:tcPr>
            <w:tcW w:w="1973" w:type="dxa"/>
          </w:tcPr>
          <w:p w:rsidR="004359AD" w:rsidRPr="004359AD" w:rsidRDefault="004359AD">
            <w:r>
              <w:t>г. Полысаево, ул. Крупской 77</w:t>
            </w:r>
          </w:p>
        </w:tc>
        <w:tc>
          <w:tcPr>
            <w:tcW w:w="1374" w:type="dxa"/>
          </w:tcPr>
          <w:p w:rsidR="004359AD" w:rsidRDefault="004359AD">
            <w:r>
              <w:t>187 268,00</w:t>
            </w:r>
          </w:p>
        </w:tc>
        <w:tc>
          <w:tcPr>
            <w:tcW w:w="1627" w:type="dxa"/>
          </w:tcPr>
          <w:p w:rsidR="004359AD" w:rsidRDefault="004359AD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4359AD" w:rsidRDefault="004359AD">
            <w:r>
              <w:t>8-905-079-42-83</w:t>
            </w:r>
          </w:p>
        </w:tc>
        <w:tc>
          <w:tcPr>
            <w:tcW w:w="1696" w:type="dxa"/>
          </w:tcPr>
          <w:p w:rsidR="004359AD" w:rsidRDefault="004359AD">
            <w:r>
              <w:t>Паспорт СО 7.22.00.00.00ПС</w:t>
            </w:r>
          </w:p>
          <w:p w:rsidR="00EB1E1C" w:rsidRDefault="00EB1E1C">
            <w:r>
              <w:t>2021</w:t>
            </w:r>
          </w:p>
        </w:tc>
        <w:tc>
          <w:tcPr>
            <w:tcW w:w="2193" w:type="dxa"/>
          </w:tcPr>
          <w:p w:rsidR="004359AD" w:rsidRDefault="004359AD">
            <w:r>
              <w:t>Удовлетворительное</w:t>
            </w:r>
          </w:p>
        </w:tc>
        <w:tc>
          <w:tcPr>
            <w:tcW w:w="1591" w:type="dxa"/>
          </w:tcPr>
          <w:p w:rsidR="004359AD" w:rsidRDefault="004359AD">
            <w:r>
              <w:t xml:space="preserve">Голубев Михаил Геннадьевич </w:t>
            </w:r>
          </w:p>
          <w:p w:rsidR="004359AD" w:rsidRDefault="004359AD">
            <w:r>
              <w:t>8-952-165-28-85</w:t>
            </w:r>
          </w:p>
        </w:tc>
        <w:tc>
          <w:tcPr>
            <w:tcW w:w="1413" w:type="dxa"/>
          </w:tcPr>
          <w:p w:rsidR="004359AD" w:rsidRDefault="004359AD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1.1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Pr="0019549F" w:rsidRDefault="0019549F" w:rsidP="0019549F">
            <w:r>
              <w:t>МФ 1,04 Лавочка Эконом</w:t>
            </w:r>
          </w:p>
        </w:tc>
        <w:tc>
          <w:tcPr>
            <w:tcW w:w="1973" w:type="dxa"/>
          </w:tcPr>
          <w:p w:rsidR="0019549F" w:rsidRPr="004359AD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EB1E1C" w:rsidP="0019549F">
            <w:r>
              <w:t>9 700,00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EB1E1C" w:rsidP="00EB1E1C">
            <w:r>
              <w:t xml:space="preserve">Паспорт </w:t>
            </w:r>
            <w:r>
              <w:t>МФ 1.04.00.00.00ПС</w:t>
            </w:r>
          </w:p>
          <w:p w:rsidR="00EB1E1C" w:rsidRDefault="00EB1E1C" w:rsidP="00EB1E1C">
            <w:r>
              <w:t>2021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EB1E1C" w:rsidTr="0019549F">
        <w:tc>
          <w:tcPr>
            <w:tcW w:w="533" w:type="dxa"/>
          </w:tcPr>
          <w:p w:rsidR="00EB1E1C" w:rsidRDefault="00EB1E1C" w:rsidP="00EB1E1C">
            <w:r>
              <w:t>1.3</w:t>
            </w:r>
          </w:p>
        </w:tc>
        <w:tc>
          <w:tcPr>
            <w:tcW w:w="1850" w:type="dxa"/>
          </w:tcPr>
          <w:p w:rsidR="00EB1E1C" w:rsidRDefault="00EB1E1C" w:rsidP="00EB1E1C">
            <w:pPr>
              <w:jc w:val="center"/>
            </w:pPr>
            <w:r>
              <w:t>15.12.2022</w:t>
            </w:r>
          </w:p>
          <w:p w:rsidR="00EB1E1C" w:rsidRDefault="00EB1E1C" w:rsidP="00EB1E1C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EB1E1C" w:rsidRPr="0019549F" w:rsidRDefault="00EB1E1C" w:rsidP="00EB1E1C">
            <w:r>
              <w:t>МФ 6,05 Урна</w:t>
            </w:r>
          </w:p>
        </w:tc>
        <w:tc>
          <w:tcPr>
            <w:tcW w:w="1973" w:type="dxa"/>
          </w:tcPr>
          <w:p w:rsidR="00EB1E1C" w:rsidRPr="004359AD" w:rsidRDefault="00EB1E1C" w:rsidP="00EB1E1C">
            <w:r>
              <w:t>г. Полысаево, ул. Крупской 77</w:t>
            </w:r>
          </w:p>
        </w:tc>
        <w:tc>
          <w:tcPr>
            <w:tcW w:w="1374" w:type="dxa"/>
          </w:tcPr>
          <w:p w:rsidR="00EB1E1C" w:rsidRDefault="00EB1E1C" w:rsidP="00EB1E1C">
            <w:r>
              <w:t>3 032,00</w:t>
            </w:r>
          </w:p>
        </w:tc>
        <w:tc>
          <w:tcPr>
            <w:tcW w:w="1627" w:type="dxa"/>
          </w:tcPr>
          <w:p w:rsidR="00EB1E1C" w:rsidRDefault="00EB1E1C" w:rsidP="00EB1E1C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EB1E1C" w:rsidRDefault="00EB1E1C" w:rsidP="00EB1E1C">
            <w:r>
              <w:t>8-905-079-42-83</w:t>
            </w:r>
          </w:p>
        </w:tc>
        <w:tc>
          <w:tcPr>
            <w:tcW w:w="1696" w:type="dxa"/>
          </w:tcPr>
          <w:p w:rsidR="00EB1E1C" w:rsidRDefault="00EB1E1C" w:rsidP="00EB1E1C">
            <w:r>
              <w:t xml:space="preserve">Паспорт </w:t>
            </w:r>
            <w:r>
              <w:t>МФ 6.05.00.00.00ПС</w:t>
            </w:r>
          </w:p>
          <w:p w:rsidR="00EB1E1C" w:rsidRDefault="00EB1E1C" w:rsidP="00EB1E1C">
            <w:r>
              <w:t>2021</w:t>
            </w:r>
          </w:p>
        </w:tc>
        <w:tc>
          <w:tcPr>
            <w:tcW w:w="2193" w:type="dxa"/>
          </w:tcPr>
          <w:p w:rsidR="00EB1E1C" w:rsidRDefault="00EB1E1C" w:rsidP="00EB1E1C">
            <w:r>
              <w:t>Удовлетворительное</w:t>
            </w:r>
          </w:p>
        </w:tc>
        <w:tc>
          <w:tcPr>
            <w:tcW w:w="1591" w:type="dxa"/>
          </w:tcPr>
          <w:p w:rsidR="00EB1E1C" w:rsidRDefault="00EB1E1C" w:rsidP="00EB1E1C">
            <w:r>
              <w:t xml:space="preserve">Голубев Михаил Геннадьевич </w:t>
            </w:r>
          </w:p>
          <w:p w:rsidR="00EB1E1C" w:rsidRDefault="00EB1E1C" w:rsidP="00EB1E1C">
            <w:r>
              <w:t>8-952-165-28-85</w:t>
            </w:r>
          </w:p>
        </w:tc>
        <w:tc>
          <w:tcPr>
            <w:tcW w:w="1413" w:type="dxa"/>
          </w:tcPr>
          <w:p w:rsidR="00EB1E1C" w:rsidRDefault="00EB1E1C" w:rsidP="00EB1E1C"/>
        </w:tc>
      </w:tr>
      <w:tr w:rsidR="00EB1E1C" w:rsidTr="00103AD0">
        <w:tc>
          <w:tcPr>
            <w:tcW w:w="16160" w:type="dxa"/>
            <w:gridSpan w:val="10"/>
          </w:tcPr>
          <w:p w:rsidR="00EB1E1C" w:rsidRDefault="00EB1E1C" w:rsidP="00EB1E1C">
            <w:pPr>
              <w:jc w:val="center"/>
            </w:pPr>
            <w:r w:rsidRPr="00EB1E1C">
              <w:rPr>
                <w:b/>
                <w:sz w:val="28"/>
                <w:szCs w:val="28"/>
              </w:rPr>
              <w:t xml:space="preserve">Площадка </w:t>
            </w:r>
            <w:r w:rsidR="008E7F82">
              <w:rPr>
                <w:b/>
                <w:sz w:val="28"/>
                <w:szCs w:val="28"/>
              </w:rPr>
              <w:t>«</w:t>
            </w:r>
            <w:proofErr w:type="spellStart"/>
            <w:r w:rsidR="008E7F82">
              <w:rPr>
                <w:b/>
                <w:sz w:val="28"/>
                <w:szCs w:val="28"/>
              </w:rPr>
              <w:t>Скейт</w:t>
            </w:r>
            <w:proofErr w:type="spellEnd"/>
            <w:r w:rsidR="008E7F82">
              <w:rPr>
                <w:b/>
                <w:sz w:val="28"/>
                <w:szCs w:val="28"/>
              </w:rPr>
              <w:t xml:space="preserve"> парк»</w:t>
            </w:r>
          </w:p>
        </w:tc>
      </w:tr>
      <w:tr w:rsidR="0019549F" w:rsidTr="0019549F">
        <w:tc>
          <w:tcPr>
            <w:tcW w:w="533" w:type="dxa"/>
          </w:tcPr>
          <w:p w:rsidR="004359AD" w:rsidRDefault="004359AD" w:rsidP="004359AD">
            <w:r>
              <w:t>2</w:t>
            </w:r>
          </w:p>
        </w:tc>
        <w:tc>
          <w:tcPr>
            <w:tcW w:w="1850" w:type="dxa"/>
          </w:tcPr>
          <w:p w:rsidR="004359AD" w:rsidRDefault="004359AD" w:rsidP="004359AD">
            <w:pPr>
              <w:jc w:val="center"/>
            </w:pPr>
            <w:r>
              <w:t>15.12.2022</w:t>
            </w:r>
          </w:p>
          <w:p w:rsidR="004359AD" w:rsidRDefault="004359AD" w:rsidP="004359AD">
            <w:r>
              <w:t xml:space="preserve">функциональный осмотр плоскостных </w:t>
            </w:r>
            <w:r>
              <w:lastRenderedPageBreak/>
              <w:t>спортивных сооружений</w:t>
            </w:r>
          </w:p>
        </w:tc>
        <w:tc>
          <w:tcPr>
            <w:tcW w:w="1910" w:type="dxa"/>
          </w:tcPr>
          <w:p w:rsidR="004359AD" w:rsidRDefault="004359AD" w:rsidP="004359AD">
            <w:r>
              <w:lastRenderedPageBreak/>
              <w:t xml:space="preserve">Комплекс оборудования для занятий активными современными </w:t>
            </w:r>
            <w:r>
              <w:lastRenderedPageBreak/>
              <w:t>видами спорта (</w:t>
            </w:r>
            <w:proofErr w:type="spellStart"/>
            <w:r>
              <w:t>скейт</w:t>
            </w:r>
            <w:proofErr w:type="spellEnd"/>
            <w:r>
              <w:t xml:space="preserve"> парк, памп трек)</w:t>
            </w:r>
          </w:p>
        </w:tc>
        <w:tc>
          <w:tcPr>
            <w:tcW w:w="1973" w:type="dxa"/>
          </w:tcPr>
          <w:p w:rsidR="004359AD" w:rsidRDefault="004359AD" w:rsidP="004359AD">
            <w:r>
              <w:lastRenderedPageBreak/>
              <w:t>г. Полысаево, ул. Крупской 77</w:t>
            </w:r>
          </w:p>
        </w:tc>
        <w:tc>
          <w:tcPr>
            <w:tcW w:w="1374" w:type="dxa"/>
          </w:tcPr>
          <w:p w:rsidR="004359AD" w:rsidRDefault="004359AD" w:rsidP="004359AD">
            <w:r>
              <w:t>2 306 094,91</w:t>
            </w:r>
          </w:p>
        </w:tc>
        <w:tc>
          <w:tcPr>
            <w:tcW w:w="1627" w:type="dxa"/>
          </w:tcPr>
          <w:p w:rsidR="004359AD" w:rsidRDefault="004359AD" w:rsidP="004359AD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4359AD" w:rsidRDefault="004359AD" w:rsidP="004359AD">
            <w:r>
              <w:lastRenderedPageBreak/>
              <w:t>8-905-079-42-83</w:t>
            </w:r>
          </w:p>
        </w:tc>
        <w:tc>
          <w:tcPr>
            <w:tcW w:w="1696" w:type="dxa"/>
          </w:tcPr>
          <w:p w:rsidR="004359AD" w:rsidRDefault="004359AD" w:rsidP="004359AD">
            <w:r>
              <w:lastRenderedPageBreak/>
              <w:t xml:space="preserve">Паспорт </w:t>
            </w:r>
            <w:proofErr w:type="spellStart"/>
            <w:r>
              <w:t>скейт</w:t>
            </w:r>
            <w:proofErr w:type="spellEnd"/>
            <w:r>
              <w:t xml:space="preserve"> парка - № 1222 </w:t>
            </w:r>
            <w:r w:rsidR="00EB1E1C">
              <w:t>–</w:t>
            </w:r>
            <w:r>
              <w:t xml:space="preserve"> 1П</w:t>
            </w:r>
          </w:p>
          <w:p w:rsidR="00EB1E1C" w:rsidRDefault="00EB1E1C" w:rsidP="004359AD">
            <w:r>
              <w:t>2020</w:t>
            </w:r>
          </w:p>
        </w:tc>
        <w:tc>
          <w:tcPr>
            <w:tcW w:w="2193" w:type="dxa"/>
          </w:tcPr>
          <w:p w:rsidR="004359AD" w:rsidRDefault="004359AD" w:rsidP="004359AD">
            <w:r>
              <w:t>Удовлетворительное</w:t>
            </w:r>
          </w:p>
        </w:tc>
        <w:tc>
          <w:tcPr>
            <w:tcW w:w="1591" w:type="dxa"/>
          </w:tcPr>
          <w:p w:rsidR="004359AD" w:rsidRDefault="004359AD" w:rsidP="004359AD">
            <w:r>
              <w:t xml:space="preserve">Голубев Михаил Геннадьевич </w:t>
            </w:r>
          </w:p>
          <w:p w:rsidR="004359AD" w:rsidRDefault="004359AD" w:rsidP="004359AD">
            <w:r>
              <w:t>8-952-165-28-85</w:t>
            </w:r>
          </w:p>
        </w:tc>
        <w:tc>
          <w:tcPr>
            <w:tcW w:w="1413" w:type="dxa"/>
          </w:tcPr>
          <w:p w:rsidR="004359AD" w:rsidRDefault="004359AD" w:rsidP="004359AD"/>
        </w:tc>
      </w:tr>
      <w:tr w:rsidR="00EB1E1C" w:rsidTr="004B0BB6">
        <w:tc>
          <w:tcPr>
            <w:tcW w:w="16160" w:type="dxa"/>
            <w:gridSpan w:val="10"/>
          </w:tcPr>
          <w:p w:rsidR="00EB1E1C" w:rsidRDefault="00EB1E1C" w:rsidP="00EB1E1C">
            <w:pPr>
              <w:jc w:val="center"/>
            </w:pPr>
            <w:r w:rsidRPr="00EB1E1C">
              <w:rPr>
                <w:b/>
                <w:sz w:val="28"/>
                <w:szCs w:val="28"/>
              </w:rPr>
              <w:t xml:space="preserve">Площадка </w:t>
            </w:r>
            <w:r>
              <w:rPr>
                <w:b/>
                <w:sz w:val="28"/>
                <w:szCs w:val="28"/>
              </w:rPr>
              <w:t>уличные силовые тренажеры</w:t>
            </w:r>
          </w:p>
        </w:tc>
      </w:tr>
      <w:tr w:rsidR="0019549F" w:rsidTr="0019549F">
        <w:tc>
          <w:tcPr>
            <w:tcW w:w="533" w:type="dxa"/>
          </w:tcPr>
          <w:p w:rsidR="004359AD" w:rsidRDefault="004359AD" w:rsidP="004359AD">
            <w:r>
              <w:t>3</w:t>
            </w:r>
          </w:p>
        </w:tc>
        <w:tc>
          <w:tcPr>
            <w:tcW w:w="1850" w:type="dxa"/>
          </w:tcPr>
          <w:p w:rsidR="004359AD" w:rsidRDefault="004359AD" w:rsidP="004359AD">
            <w:pPr>
              <w:jc w:val="center"/>
            </w:pPr>
            <w:r>
              <w:t>15.12.2022</w:t>
            </w:r>
          </w:p>
          <w:p w:rsidR="004359AD" w:rsidRDefault="004359AD" w:rsidP="004359AD"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4359AD" w:rsidRDefault="004359AD" w:rsidP="004359AD">
            <w:r>
              <w:t>Уличный тренажер «Жим вверх с переменной нагрузкой»</w:t>
            </w:r>
          </w:p>
        </w:tc>
        <w:tc>
          <w:tcPr>
            <w:tcW w:w="1973" w:type="dxa"/>
          </w:tcPr>
          <w:p w:rsidR="004359AD" w:rsidRDefault="004359AD" w:rsidP="004359AD">
            <w:r>
              <w:t>г. Полысаево, ул. Крупской 77</w:t>
            </w:r>
          </w:p>
        </w:tc>
        <w:tc>
          <w:tcPr>
            <w:tcW w:w="1374" w:type="dxa"/>
          </w:tcPr>
          <w:p w:rsidR="004359AD" w:rsidRDefault="004359AD" w:rsidP="004359AD">
            <w:r>
              <w:t>364 823,87</w:t>
            </w:r>
          </w:p>
        </w:tc>
        <w:tc>
          <w:tcPr>
            <w:tcW w:w="1627" w:type="dxa"/>
          </w:tcPr>
          <w:p w:rsidR="004359AD" w:rsidRDefault="004359AD" w:rsidP="004359AD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4359AD" w:rsidRDefault="004359AD" w:rsidP="004359AD">
            <w:r>
              <w:t>8-905-079-42-83</w:t>
            </w:r>
          </w:p>
        </w:tc>
        <w:tc>
          <w:tcPr>
            <w:tcW w:w="1696" w:type="dxa"/>
          </w:tcPr>
          <w:p w:rsidR="004359AD" w:rsidRPr="008E7F82" w:rsidRDefault="008E7F82" w:rsidP="004359AD">
            <w:pPr>
              <w:rPr>
                <w:lang w:val="en-US"/>
              </w:rPr>
            </w:pPr>
            <w:r>
              <w:t xml:space="preserve">Паспорт </w:t>
            </w:r>
            <w:r>
              <w:rPr>
                <w:lang w:val="en-US"/>
              </w:rPr>
              <w:t>Power-1801.1</w:t>
            </w:r>
          </w:p>
        </w:tc>
        <w:tc>
          <w:tcPr>
            <w:tcW w:w="2193" w:type="dxa"/>
          </w:tcPr>
          <w:p w:rsidR="004359AD" w:rsidRDefault="004359AD" w:rsidP="004359AD">
            <w:r>
              <w:t>Удовлетворительное</w:t>
            </w:r>
          </w:p>
        </w:tc>
        <w:tc>
          <w:tcPr>
            <w:tcW w:w="1591" w:type="dxa"/>
          </w:tcPr>
          <w:p w:rsidR="004359AD" w:rsidRDefault="004359AD" w:rsidP="004359AD">
            <w:r>
              <w:t xml:space="preserve">Голубев Михаил Геннадьевич </w:t>
            </w:r>
          </w:p>
          <w:p w:rsidR="004359AD" w:rsidRDefault="004359AD" w:rsidP="004359AD">
            <w:r>
              <w:t>8-952-165-28-85</w:t>
            </w:r>
          </w:p>
        </w:tc>
        <w:tc>
          <w:tcPr>
            <w:tcW w:w="1413" w:type="dxa"/>
          </w:tcPr>
          <w:p w:rsidR="004359AD" w:rsidRDefault="004359AD" w:rsidP="004359AD"/>
        </w:tc>
      </w:tr>
      <w:tr w:rsidR="008E7F82" w:rsidTr="0019549F">
        <w:tc>
          <w:tcPr>
            <w:tcW w:w="533" w:type="dxa"/>
          </w:tcPr>
          <w:p w:rsidR="008E7F82" w:rsidRDefault="008E7F82" w:rsidP="008E7F82">
            <w:r>
              <w:t>4</w:t>
            </w:r>
          </w:p>
        </w:tc>
        <w:tc>
          <w:tcPr>
            <w:tcW w:w="1850" w:type="dxa"/>
          </w:tcPr>
          <w:p w:rsidR="008E7F82" w:rsidRDefault="008E7F82" w:rsidP="008E7F82">
            <w:pPr>
              <w:jc w:val="center"/>
            </w:pPr>
            <w:r>
              <w:t>15.12.2022</w:t>
            </w:r>
          </w:p>
          <w:p w:rsidR="008E7F82" w:rsidRDefault="008E7F82" w:rsidP="008E7F82"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8E7F82" w:rsidRDefault="008E7F82" w:rsidP="008E7F82">
            <w:r>
              <w:t>Уличный тренажер «Приседание с переменной нагрузкой»</w:t>
            </w:r>
          </w:p>
        </w:tc>
        <w:tc>
          <w:tcPr>
            <w:tcW w:w="1973" w:type="dxa"/>
          </w:tcPr>
          <w:p w:rsidR="008E7F82" w:rsidRDefault="008E7F82" w:rsidP="008E7F82">
            <w:r>
              <w:t>г. Полысаево, ул. Крупской 77</w:t>
            </w:r>
          </w:p>
        </w:tc>
        <w:tc>
          <w:tcPr>
            <w:tcW w:w="1374" w:type="dxa"/>
          </w:tcPr>
          <w:p w:rsidR="008E7F82" w:rsidRDefault="008E7F82" w:rsidP="008E7F82">
            <w:r>
              <w:t>202 828,57</w:t>
            </w:r>
          </w:p>
        </w:tc>
        <w:tc>
          <w:tcPr>
            <w:tcW w:w="1627" w:type="dxa"/>
          </w:tcPr>
          <w:p w:rsidR="008E7F82" w:rsidRDefault="008E7F82" w:rsidP="008E7F82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8E7F82" w:rsidRDefault="008E7F82" w:rsidP="008E7F82">
            <w:r>
              <w:t>8-905-079-42-83</w:t>
            </w:r>
          </w:p>
        </w:tc>
        <w:tc>
          <w:tcPr>
            <w:tcW w:w="1696" w:type="dxa"/>
          </w:tcPr>
          <w:p w:rsidR="008E7F82" w:rsidRDefault="008E7F82" w:rsidP="008E7F82">
            <w:r w:rsidRPr="00336921">
              <w:t xml:space="preserve">Паспорт </w:t>
            </w:r>
            <w:r>
              <w:rPr>
                <w:lang w:val="en-US"/>
              </w:rPr>
              <w:t>Power-1804</w:t>
            </w:r>
          </w:p>
        </w:tc>
        <w:tc>
          <w:tcPr>
            <w:tcW w:w="2193" w:type="dxa"/>
          </w:tcPr>
          <w:p w:rsidR="008E7F82" w:rsidRDefault="008E7F82" w:rsidP="008E7F82">
            <w:r>
              <w:t>Удовлетворительное</w:t>
            </w:r>
          </w:p>
        </w:tc>
        <w:tc>
          <w:tcPr>
            <w:tcW w:w="1591" w:type="dxa"/>
          </w:tcPr>
          <w:p w:rsidR="008E7F82" w:rsidRDefault="008E7F82" w:rsidP="008E7F82">
            <w:r>
              <w:t xml:space="preserve">Голубев Михаил Геннадьевич </w:t>
            </w:r>
          </w:p>
          <w:p w:rsidR="008E7F82" w:rsidRDefault="008E7F82" w:rsidP="008E7F82">
            <w:r>
              <w:t>8-952-165-28-85</w:t>
            </w:r>
          </w:p>
        </w:tc>
        <w:tc>
          <w:tcPr>
            <w:tcW w:w="1413" w:type="dxa"/>
          </w:tcPr>
          <w:p w:rsidR="008E7F82" w:rsidRDefault="008E7F82" w:rsidP="008E7F82"/>
        </w:tc>
      </w:tr>
      <w:tr w:rsidR="008E7F82" w:rsidTr="0019549F">
        <w:tc>
          <w:tcPr>
            <w:tcW w:w="533" w:type="dxa"/>
          </w:tcPr>
          <w:p w:rsidR="008E7F82" w:rsidRDefault="008E7F82" w:rsidP="008E7F82">
            <w:r>
              <w:t>5</w:t>
            </w:r>
          </w:p>
        </w:tc>
        <w:tc>
          <w:tcPr>
            <w:tcW w:w="1850" w:type="dxa"/>
          </w:tcPr>
          <w:p w:rsidR="008E7F82" w:rsidRDefault="008E7F82" w:rsidP="008E7F82">
            <w:pPr>
              <w:jc w:val="center"/>
            </w:pPr>
            <w:r>
              <w:t>15.12.2022</w:t>
            </w:r>
          </w:p>
          <w:p w:rsidR="008E7F82" w:rsidRDefault="008E7F82" w:rsidP="008E7F82"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8E7F82" w:rsidRDefault="008E7F82" w:rsidP="008E7F82">
            <w:r>
              <w:t>Уличный тренажер «Жим лежа с переменной нагрузкой»</w:t>
            </w:r>
          </w:p>
        </w:tc>
        <w:tc>
          <w:tcPr>
            <w:tcW w:w="1973" w:type="dxa"/>
          </w:tcPr>
          <w:p w:rsidR="008E7F82" w:rsidRDefault="008E7F82" w:rsidP="008E7F82">
            <w:r>
              <w:t>г. Полысаево, ул. Крупской 77</w:t>
            </w:r>
          </w:p>
        </w:tc>
        <w:tc>
          <w:tcPr>
            <w:tcW w:w="1374" w:type="dxa"/>
          </w:tcPr>
          <w:p w:rsidR="008E7F82" w:rsidRDefault="008E7F82" w:rsidP="008E7F82">
            <w:r>
              <w:t>226 967,85</w:t>
            </w:r>
          </w:p>
        </w:tc>
        <w:tc>
          <w:tcPr>
            <w:tcW w:w="1627" w:type="dxa"/>
          </w:tcPr>
          <w:p w:rsidR="008E7F82" w:rsidRDefault="008E7F82" w:rsidP="008E7F82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8E7F82" w:rsidRDefault="008E7F82" w:rsidP="008E7F82">
            <w:r>
              <w:t>8-905-079-42-83</w:t>
            </w:r>
          </w:p>
        </w:tc>
        <w:tc>
          <w:tcPr>
            <w:tcW w:w="1696" w:type="dxa"/>
          </w:tcPr>
          <w:p w:rsidR="008E7F82" w:rsidRDefault="008E7F82" w:rsidP="008E7F82">
            <w:r w:rsidRPr="00336921">
              <w:t xml:space="preserve">Паспорт </w:t>
            </w:r>
            <w:r w:rsidRPr="00336921">
              <w:rPr>
                <w:lang w:val="en-US"/>
              </w:rPr>
              <w:t>Power-180</w:t>
            </w:r>
            <w:r>
              <w:rPr>
                <w:lang w:val="en-US"/>
              </w:rPr>
              <w:t>0</w:t>
            </w:r>
          </w:p>
        </w:tc>
        <w:tc>
          <w:tcPr>
            <w:tcW w:w="2193" w:type="dxa"/>
          </w:tcPr>
          <w:p w:rsidR="008E7F82" w:rsidRDefault="008E7F82" w:rsidP="008E7F82">
            <w:r>
              <w:t>Удовлетворительное</w:t>
            </w:r>
          </w:p>
        </w:tc>
        <w:tc>
          <w:tcPr>
            <w:tcW w:w="1591" w:type="dxa"/>
          </w:tcPr>
          <w:p w:rsidR="008E7F82" w:rsidRDefault="008E7F82" w:rsidP="008E7F82">
            <w:r>
              <w:t xml:space="preserve">Голубев Михаил Геннадьевич </w:t>
            </w:r>
          </w:p>
          <w:p w:rsidR="008E7F82" w:rsidRDefault="008E7F82" w:rsidP="008E7F82">
            <w:r>
              <w:t>8-952-165-28-85</w:t>
            </w:r>
          </w:p>
        </w:tc>
        <w:tc>
          <w:tcPr>
            <w:tcW w:w="1413" w:type="dxa"/>
          </w:tcPr>
          <w:p w:rsidR="008E7F82" w:rsidRDefault="008E7F82" w:rsidP="008E7F82"/>
        </w:tc>
      </w:tr>
      <w:tr w:rsidR="008E7F82" w:rsidTr="0019549F">
        <w:tc>
          <w:tcPr>
            <w:tcW w:w="533" w:type="dxa"/>
          </w:tcPr>
          <w:p w:rsidR="008E7F82" w:rsidRDefault="008E7F82" w:rsidP="008E7F82">
            <w:r>
              <w:t>6</w:t>
            </w:r>
          </w:p>
        </w:tc>
        <w:tc>
          <w:tcPr>
            <w:tcW w:w="1850" w:type="dxa"/>
          </w:tcPr>
          <w:p w:rsidR="008E7F82" w:rsidRDefault="008E7F82" w:rsidP="008E7F82">
            <w:pPr>
              <w:jc w:val="center"/>
            </w:pPr>
            <w:r>
              <w:t>15.12.2022</w:t>
            </w:r>
          </w:p>
          <w:p w:rsidR="008E7F82" w:rsidRDefault="008E7F82" w:rsidP="008E7F82"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8E7F82" w:rsidRDefault="008E7F82" w:rsidP="008E7F82">
            <w:r>
              <w:t>Уличный тренажер «Вертикальная тяга с переменной нагрузкой»</w:t>
            </w:r>
          </w:p>
        </w:tc>
        <w:tc>
          <w:tcPr>
            <w:tcW w:w="1973" w:type="dxa"/>
          </w:tcPr>
          <w:p w:rsidR="008E7F82" w:rsidRDefault="008E7F82" w:rsidP="008E7F82">
            <w:r>
              <w:t>г. Полысаево, ул. Крупской 77</w:t>
            </w:r>
          </w:p>
        </w:tc>
        <w:tc>
          <w:tcPr>
            <w:tcW w:w="1374" w:type="dxa"/>
          </w:tcPr>
          <w:p w:rsidR="008E7F82" w:rsidRDefault="008E7F82" w:rsidP="008E7F82">
            <w:r>
              <w:t>303 830,04</w:t>
            </w:r>
          </w:p>
        </w:tc>
        <w:tc>
          <w:tcPr>
            <w:tcW w:w="1627" w:type="dxa"/>
          </w:tcPr>
          <w:p w:rsidR="008E7F82" w:rsidRDefault="008E7F82" w:rsidP="008E7F82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8E7F82" w:rsidRDefault="008E7F82" w:rsidP="008E7F82">
            <w:r>
              <w:t>8-905-079-42-83</w:t>
            </w:r>
          </w:p>
        </w:tc>
        <w:tc>
          <w:tcPr>
            <w:tcW w:w="1696" w:type="dxa"/>
          </w:tcPr>
          <w:p w:rsidR="008E7F82" w:rsidRDefault="008E7F82" w:rsidP="008E7F82">
            <w:r w:rsidRPr="00336921">
              <w:t xml:space="preserve">Паспорт </w:t>
            </w:r>
            <w:r>
              <w:rPr>
                <w:lang w:val="en-US"/>
              </w:rPr>
              <w:t>Power-1807</w:t>
            </w:r>
          </w:p>
        </w:tc>
        <w:tc>
          <w:tcPr>
            <w:tcW w:w="2193" w:type="dxa"/>
          </w:tcPr>
          <w:p w:rsidR="008E7F82" w:rsidRDefault="008E7F82" w:rsidP="008E7F82">
            <w:r>
              <w:t>Удовлетворительное</w:t>
            </w:r>
          </w:p>
        </w:tc>
        <w:tc>
          <w:tcPr>
            <w:tcW w:w="1591" w:type="dxa"/>
          </w:tcPr>
          <w:p w:rsidR="008E7F82" w:rsidRDefault="008E7F82" w:rsidP="008E7F82">
            <w:r>
              <w:t xml:space="preserve">Голубев Михаил Геннадьевич </w:t>
            </w:r>
          </w:p>
          <w:p w:rsidR="008E7F82" w:rsidRDefault="008E7F82" w:rsidP="008E7F82">
            <w:r>
              <w:t>8-952-165-28-85</w:t>
            </w:r>
          </w:p>
        </w:tc>
        <w:tc>
          <w:tcPr>
            <w:tcW w:w="1413" w:type="dxa"/>
          </w:tcPr>
          <w:p w:rsidR="008E7F82" w:rsidRDefault="008E7F82" w:rsidP="008E7F82"/>
        </w:tc>
      </w:tr>
      <w:tr w:rsidR="008E7F82" w:rsidTr="0019549F">
        <w:tc>
          <w:tcPr>
            <w:tcW w:w="533" w:type="dxa"/>
          </w:tcPr>
          <w:p w:rsidR="008E7F82" w:rsidRDefault="008E7F82" w:rsidP="008E7F82">
            <w:r>
              <w:t>7</w:t>
            </w:r>
          </w:p>
        </w:tc>
        <w:tc>
          <w:tcPr>
            <w:tcW w:w="1850" w:type="dxa"/>
          </w:tcPr>
          <w:p w:rsidR="008E7F82" w:rsidRDefault="008E7F82" w:rsidP="008E7F82">
            <w:pPr>
              <w:jc w:val="center"/>
            </w:pPr>
            <w:r>
              <w:t>15.12.2022</w:t>
            </w:r>
          </w:p>
          <w:p w:rsidR="008E7F82" w:rsidRDefault="008E7F82" w:rsidP="008E7F82">
            <w:pPr>
              <w:jc w:val="center"/>
            </w:pPr>
            <w:r>
              <w:t xml:space="preserve">функциональный осмотр плоскостных </w:t>
            </w:r>
            <w:r>
              <w:lastRenderedPageBreak/>
              <w:t>спортивных сооружений</w:t>
            </w:r>
          </w:p>
        </w:tc>
        <w:tc>
          <w:tcPr>
            <w:tcW w:w="1910" w:type="dxa"/>
          </w:tcPr>
          <w:p w:rsidR="008E7F82" w:rsidRDefault="008E7F82" w:rsidP="008E7F82">
            <w:r>
              <w:lastRenderedPageBreak/>
              <w:t>Уличный тренажер «</w:t>
            </w:r>
            <w:r>
              <w:t>Наклонная</w:t>
            </w:r>
            <w:r>
              <w:t xml:space="preserve"> тяга с переменной нагрузкой»</w:t>
            </w:r>
          </w:p>
        </w:tc>
        <w:tc>
          <w:tcPr>
            <w:tcW w:w="1973" w:type="dxa"/>
          </w:tcPr>
          <w:p w:rsidR="008E7F82" w:rsidRDefault="008E7F82" w:rsidP="008E7F82">
            <w:r>
              <w:t>г. Полысаево, ул. Крупской 77</w:t>
            </w:r>
          </w:p>
        </w:tc>
        <w:tc>
          <w:tcPr>
            <w:tcW w:w="1374" w:type="dxa"/>
          </w:tcPr>
          <w:p w:rsidR="008E7F82" w:rsidRDefault="008E7F82" w:rsidP="008E7F82">
            <w:r>
              <w:t>319 236,96</w:t>
            </w:r>
          </w:p>
        </w:tc>
        <w:tc>
          <w:tcPr>
            <w:tcW w:w="1627" w:type="dxa"/>
          </w:tcPr>
          <w:p w:rsidR="008E7F82" w:rsidRDefault="008E7F82" w:rsidP="008E7F82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8E7F82" w:rsidRDefault="008E7F82" w:rsidP="008E7F82">
            <w:r>
              <w:lastRenderedPageBreak/>
              <w:t>8-905-079-42-83</w:t>
            </w:r>
          </w:p>
        </w:tc>
        <w:tc>
          <w:tcPr>
            <w:tcW w:w="1696" w:type="dxa"/>
          </w:tcPr>
          <w:p w:rsidR="008E7F82" w:rsidRDefault="008E7F82" w:rsidP="008E7F82">
            <w:r w:rsidRPr="00336921">
              <w:lastRenderedPageBreak/>
              <w:t xml:space="preserve">Паспорт </w:t>
            </w:r>
            <w:r w:rsidRPr="00336921">
              <w:rPr>
                <w:lang w:val="en-US"/>
              </w:rPr>
              <w:t>Power-</w:t>
            </w:r>
            <w:r>
              <w:rPr>
                <w:lang w:val="en-US"/>
              </w:rPr>
              <w:t>1809</w:t>
            </w:r>
          </w:p>
        </w:tc>
        <w:tc>
          <w:tcPr>
            <w:tcW w:w="2193" w:type="dxa"/>
          </w:tcPr>
          <w:p w:rsidR="008E7F82" w:rsidRDefault="008E7F82" w:rsidP="008E7F82">
            <w:r>
              <w:t>Удовлетворительное</w:t>
            </w:r>
          </w:p>
        </w:tc>
        <w:tc>
          <w:tcPr>
            <w:tcW w:w="1591" w:type="dxa"/>
          </w:tcPr>
          <w:p w:rsidR="008E7F82" w:rsidRDefault="008E7F82" w:rsidP="008E7F82">
            <w:r>
              <w:t xml:space="preserve">Голубев Михаил Геннадьевич </w:t>
            </w:r>
          </w:p>
          <w:p w:rsidR="008E7F82" w:rsidRDefault="008E7F82" w:rsidP="008E7F82">
            <w:r>
              <w:t>8-952-165-28-85</w:t>
            </w:r>
          </w:p>
        </w:tc>
        <w:tc>
          <w:tcPr>
            <w:tcW w:w="1413" w:type="dxa"/>
          </w:tcPr>
          <w:p w:rsidR="008E7F82" w:rsidRDefault="008E7F82" w:rsidP="008E7F82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8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>Уличный тренажер «</w:t>
            </w:r>
            <w:r>
              <w:t xml:space="preserve">Становая </w:t>
            </w:r>
            <w:r>
              <w:t>тяга с переменной нагрузкой»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228 636,12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8E7F82" w:rsidP="0019549F">
            <w:r w:rsidRPr="00336921">
              <w:t xml:space="preserve">Паспорт </w:t>
            </w:r>
            <w:r w:rsidRPr="00336921">
              <w:rPr>
                <w:lang w:val="en-US"/>
              </w:rPr>
              <w:t>Power-</w:t>
            </w:r>
            <w:r>
              <w:rPr>
                <w:lang w:val="en-US"/>
              </w:rPr>
              <w:t>1813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9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>Уличный велотренажер горизонтальный с безынерционным нагрузочным механизмом»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256 542,56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8E7F82" w:rsidP="008E7F82">
            <w:r w:rsidRPr="00336921">
              <w:t xml:space="preserve">Паспорт </w:t>
            </w:r>
            <w:r w:rsidRPr="00336921">
              <w:rPr>
                <w:lang w:val="en-US"/>
              </w:rPr>
              <w:t>Power-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901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10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>Уличный тренажер «</w:t>
            </w:r>
            <w:r>
              <w:t xml:space="preserve">Эллипсоид с </w:t>
            </w:r>
            <w:r>
              <w:t>безынерционным нагрузочным механизмом»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253 466,39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8E7F82" w:rsidP="008E7F82">
            <w:r w:rsidRPr="00336921">
              <w:t xml:space="preserve">Паспорт </w:t>
            </w:r>
            <w:r w:rsidRPr="00336921">
              <w:rPr>
                <w:lang w:val="en-US"/>
              </w:rPr>
              <w:t>Power-</w:t>
            </w:r>
            <w:r>
              <w:rPr>
                <w:lang w:val="en-US"/>
              </w:rPr>
              <w:t>1</w:t>
            </w:r>
            <w:r>
              <w:rPr>
                <w:lang w:val="en-US"/>
              </w:rPr>
              <w:t>902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8E7F82" w:rsidTr="008E18C2">
        <w:tc>
          <w:tcPr>
            <w:tcW w:w="16160" w:type="dxa"/>
            <w:gridSpan w:val="10"/>
          </w:tcPr>
          <w:p w:rsidR="008E7F82" w:rsidRPr="008E7F82" w:rsidRDefault="008E7F82" w:rsidP="008E7F82">
            <w:pPr>
              <w:jc w:val="center"/>
            </w:pPr>
            <w:r>
              <w:rPr>
                <w:b/>
                <w:sz w:val="28"/>
                <w:szCs w:val="28"/>
              </w:rPr>
              <w:t>Универсальная спортивная площадка</w:t>
            </w:r>
          </w:p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11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proofErr w:type="spellStart"/>
            <w:r>
              <w:t>Габионная</w:t>
            </w:r>
            <w:proofErr w:type="spellEnd"/>
            <w:r>
              <w:t xml:space="preserve"> сетка двойного кручения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1 043 181,00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6723AF" w:rsidP="0019549F">
            <w:r>
              <w:t>Сертификат соответствия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12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>Гандбольные ворота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19 792,70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Pr="006723AF" w:rsidRDefault="006723AF" w:rsidP="006723AF">
            <w:r w:rsidRPr="00336921">
              <w:t xml:space="preserve">Паспорт </w:t>
            </w:r>
            <w:r>
              <w:t>СО 5.08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lastRenderedPageBreak/>
              <w:t>13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>Гандбольные ворота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19 792,70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6723AF" w:rsidP="0019549F">
            <w:r w:rsidRPr="00336921">
              <w:t xml:space="preserve">Паспорт </w:t>
            </w:r>
            <w:r>
              <w:t>СО 5.08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14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>Баскетбольная стойка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19 792,70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6723AF" w:rsidP="006723AF">
            <w:r w:rsidRPr="00336921">
              <w:t xml:space="preserve">Паспорт </w:t>
            </w:r>
            <w:r>
              <w:t xml:space="preserve">СО </w:t>
            </w:r>
            <w:r>
              <w:t>5.04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15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>Баскетбольная стойка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19 792,70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6723AF" w:rsidP="006723AF">
            <w:r w:rsidRPr="00336921">
              <w:t xml:space="preserve">Паспорт </w:t>
            </w:r>
            <w:r>
              <w:t xml:space="preserve">СО </w:t>
            </w:r>
            <w:r>
              <w:t>5.04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  <w:tr w:rsidR="0019549F" w:rsidTr="0019549F">
        <w:tc>
          <w:tcPr>
            <w:tcW w:w="533" w:type="dxa"/>
          </w:tcPr>
          <w:p w:rsidR="0019549F" w:rsidRDefault="0019549F" w:rsidP="0019549F">
            <w:r>
              <w:t>16</w:t>
            </w:r>
          </w:p>
        </w:tc>
        <w:tc>
          <w:tcPr>
            <w:tcW w:w="1850" w:type="dxa"/>
          </w:tcPr>
          <w:p w:rsidR="0019549F" w:rsidRDefault="0019549F" w:rsidP="0019549F">
            <w:pPr>
              <w:jc w:val="center"/>
            </w:pPr>
            <w:r>
              <w:t>15.12.2022</w:t>
            </w:r>
          </w:p>
          <w:p w:rsidR="0019549F" w:rsidRDefault="0019549F" w:rsidP="0019549F">
            <w:pPr>
              <w:jc w:val="center"/>
            </w:pPr>
            <w:r>
              <w:t>функциональный осмотр плоскостных спортивных сооружений</w:t>
            </w:r>
          </w:p>
        </w:tc>
        <w:tc>
          <w:tcPr>
            <w:tcW w:w="1910" w:type="dxa"/>
          </w:tcPr>
          <w:p w:rsidR="0019549F" w:rsidRDefault="0019549F" w:rsidP="0019549F">
            <w:r>
              <w:t xml:space="preserve">Стойка волейбольная со стаканами </w:t>
            </w:r>
          </w:p>
        </w:tc>
        <w:tc>
          <w:tcPr>
            <w:tcW w:w="1973" w:type="dxa"/>
          </w:tcPr>
          <w:p w:rsidR="0019549F" w:rsidRDefault="0019549F" w:rsidP="0019549F">
            <w:r>
              <w:t>г. Полысаево, ул. Крупской 77</w:t>
            </w:r>
          </w:p>
        </w:tc>
        <w:tc>
          <w:tcPr>
            <w:tcW w:w="1374" w:type="dxa"/>
          </w:tcPr>
          <w:p w:rsidR="0019549F" w:rsidRDefault="0019549F" w:rsidP="0019549F">
            <w:r>
              <w:t>12 471,67</w:t>
            </w:r>
          </w:p>
        </w:tc>
        <w:tc>
          <w:tcPr>
            <w:tcW w:w="1627" w:type="dxa"/>
          </w:tcPr>
          <w:p w:rsidR="0019549F" w:rsidRDefault="0019549F" w:rsidP="0019549F">
            <w:r>
              <w:t xml:space="preserve">МБФСУ «СШ» </w:t>
            </w:r>
            <w:proofErr w:type="spellStart"/>
            <w:r>
              <w:t>Умарова</w:t>
            </w:r>
            <w:proofErr w:type="spellEnd"/>
            <w:r>
              <w:t xml:space="preserve"> Галина Владимировна</w:t>
            </w:r>
          </w:p>
          <w:p w:rsidR="0019549F" w:rsidRDefault="0019549F" w:rsidP="0019549F">
            <w:r>
              <w:t>8-905-079-42-83</w:t>
            </w:r>
          </w:p>
        </w:tc>
        <w:tc>
          <w:tcPr>
            <w:tcW w:w="1696" w:type="dxa"/>
          </w:tcPr>
          <w:p w:rsidR="0019549F" w:rsidRDefault="006723AF" w:rsidP="0019549F">
            <w:r w:rsidRPr="00336921">
              <w:t xml:space="preserve">Паспорт </w:t>
            </w:r>
            <w:r>
              <w:t xml:space="preserve">СО </w:t>
            </w:r>
            <w:r>
              <w:t>5.05</w:t>
            </w:r>
          </w:p>
        </w:tc>
        <w:tc>
          <w:tcPr>
            <w:tcW w:w="2193" w:type="dxa"/>
          </w:tcPr>
          <w:p w:rsidR="0019549F" w:rsidRDefault="0019549F" w:rsidP="0019549F">
            <w:r>
              <w:t>Удовлетворительное</w:t>
            </w:r>
          </w:p>
        </w:tc>
        <w:tc>
          <w:tcPr>
            <w:tcW w:w="1591" w:type="dxa"/>
          </w:tcPr>
          <w:p w:rsidR="0019549F" w:rsidRDefault="0019549F" w:rsidP="0019549F">
            <w:r>
              <w:t xml:space="preserve">Голубев Михаил Геннадьевич </w:t>
            </w:r>
          </w:p>
          <w:p w:rsidR="0019549F" w:rsidRDefault="0019549F" w:rsidP="0019549F">
            <w:r>
              <w:t>8-952-165-28-85</w:t>
            </w:r>
          </w:p>
        </w:tc>
        <w:tc>
          <w:tcPr>
            <w:tcW w:w="1413" w:type="dxa"/>
          </w:tcPr>
          <w:p w:rsidR="0019549F" w:rsidRDefault="0019549F" w:rsidP="0019549F"/>
        </w:tc>
      </w:tr>
    </w:tbl>
    <w:p w:rsidR="004E0B56" w:rsidRDefault="004E0B56">
      <w:bookmarkStart w:id="0" w:name="_GoBack"/>
      <w:bookmarkEnd w:id="0"/>
    </w:p>
    <w:sectPr w:rsidR="004E0B56" w:rsidSect="006E1557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52" w:rsidRDefault="000D0252" w:rsidP="008E7F82">
      <w:pPr>
        <w:spacing w:after="0" w:line="240" w:lineRule="auto"/>
      </w:pPr>
      <w:r>
        <w:separator/>
      </w:r>
    </w:p>
  </w:endnote>
  <w:endnote w:type="continuationSeparator" w:id="0">
    <w:p w:rsidR="000D0252" w:rsidRDefault="000D0252" w:rsidP="008E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52" w:rsidRDefault="000D0252" w:rsidP="008E7F82">
      <w:pPr>
        <w:spacing w:after="0" w:line="240" w:lineRule="auto"/>
      </w:pPr>
      <w:r>
        <w:separator/>
      </w:r>
    </w:p>
  </w:footnote>
  <w:footnote w:type="continuationSeparator" w:id="0">
    <w:p w:rsidR="000D0252" w:rsidRDefault="000D0252" w:rsidP="008E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82" w:rsidRPr="006723AF" w:rsidRDefault="008E7F82" w:rsidP="008E7F82">
    <w:pPr>
      <w:pStyle w:val="af4"/>
      <w:jc w:val="center"/>
      <w:rPr>
        <w:b/>
        <w:sz w:val="28"/>
      </w:rPr>
    </w:pPr>
    <w:r w:rsidRPr="006723AF">
      <w:rPr>
        <w:b/>
        <w:sz w:val="28"/>
      </w:rPr>
      <w:t xml:space="preserve">Перечень и информация о состоянии имущества </w:t>
    </w:r>
    <w:r w:rsidR="006723AF">
      <w:rPr>
        <w:b/>
        <w:sz w:val="28"/>
      </w:rPr>
      <w:t>МБФСУ «СШ»</w:t>
    </w:r>
    <w:r w:rsidR="006723AF" w:rsidRPr="006723AF">
      <w:rPr>
        <w:b/>
        <w:sz w:val="28"/>
      </w:rPr>
      <w:t xml:space="preserve"> </w:t>
    </w:r>
    <w:r w:rsidRPr="006723AF">
      <w:rPr>
        <w:b/>
        <w:sz w:val="28"/>
      </w:rPr>
      <w:t>(оборудование спортивных площадок</w:t>
    </w:r>
    <w:r w:rsidR="006723AF">
      <w:rPr>
        <w:b/>
        <w:sz w:val="28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D7"/>
    <w:rsid w:val="000B46D7"/>
    <w:rsid w:val="000D0252"/>
    <w:rsid w:val="0019549F"/>
    <w:rsid w:val="004359AD"/>
    <w:rsid w:val="004E0B56"/>
    <w:rsid w:val="006723AF"/>
    <w:rsid w:val="006E1557"/>
    <w:rsid w:val="008E7F82"/>
    <w:rsid w:val="00A71735"/>
    <w:rsid w:val="00E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0418-47EC-41D5-8883-1DF9C21A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E1C"/>
  </w:style>
  <w:style w:type="paragraph" w:styleId="1">
    <w:name w:val="heading 1"/>
    <w:basedOn w:val="a"/>
    <w:next w:val="a"/>
    <w:link w:val="10"/>
    <w:uiPriority w:val="9"/>
    <w:qFormat/>
    <w:rsid w:val="00EB1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E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E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E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E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E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1E1C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E1C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E1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B1E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B1E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B1E1C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B1E1C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B1E1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B1E1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EB1E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B1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B1E1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EB1E1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EB1E1C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EB1E1C"/>
    <w:rPr>
      <w:b/>
      <w:bCs/>
      <w:color w:val="auto"/>
    </w:rPr>
  </w:style>
  <w:style w:type="character" w:styleId="aa">
    <w:name w:val="Emphasis"/>
    <w:basedOn w:val="a0"/>
    <w:uiPriority w:val="20"/>
    <w:qFormat/>
    <w:rsid w:val="00EB1E1C"/>
    <w:rPr>
      <w:i/>
      <w:iCs/>
      <w:color w:val="auto"/>
    </w:rPr>
  </w:style>
  <w:style w:type="paragraph" w:styleId="ab">
    <w:name w:val="No Spacing"/>
    <w:uiPriority w:val="1"/>
    <w:qFormat/>
    <w:rsid w:val="00EB1E1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B1E1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B1E1C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B1E1C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EB1E1C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EB1E1C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B1E1C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EB1E1C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EB1E1C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EB1E1C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1E1C"/>
    <w:pPr>
      <w:outlineLvl w:val="9"/>
    </w:pPr>
  </w:style>
  <w:style w:type="paragraph" w:styleId="af4">
    <w:name w:val="header"/>
    <w:basedOn w:val="a"/>
    <w:link w:val="af5"/>
    <w:uiPriority w:val="99"/>
    <w:unhideWhenUsed/>
    <w:rsid w:val="008E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E7F82"/>
  </w:style>
  <w:style w:type="paragraph" w:styleId="af6">
    <w:name w:val="footer"/>
    <w:basedOn w:val="a"/>
    <w:link w:val="af7"/>
    <w:uiPriority w:val="99"/>
    <w:unhideWhenUsed/>
    <w:rsid w:val="008E7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E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</dc:creator>
  <cp:keywords/>
  <dc:description/>
  <cp:lastModifiedBy>303</cp:lastModifiedBy>
  <cp:revision>2</cp:revision>
  <dcterms:created xsi:type="dcterms:W3CDTF">2022-12-16T10:13:00Z</dcterms:created>
  <dcterms:modified xsi:type="dcterms:W3CDTF">2022-12-16T10:13:00Z</dcterms:modified>
</cp:coreProperties>
</file>