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7" w:rsidRDefault="00F25711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5711" w:rsidRDefault="00F25711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Полысаевского городского округа</w:t>
      </w:r>
    </w:p>
    <w:p w:rsidR="00F25711" w:rsidRDefault="00F25711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671595">
        <w:rPr>
          <w:rFonts w:ascii="Times New Roman" w:hAnsi="Times New Roman" w:cs="Times New Roman"/>
          <w:sz w:val="28"/>
          <w:szCs w:val="28"/>
        </w:rPr>
        <w:t xml:space="preserve">В.П. </w:t>
      </w:r>
      <w:r>
        <w:rPr>
          <w:rFonts w:ascii="Times New Roman" w:hAnsi="Times New Roman" w:cs="Times New Roman"/>
          <w:sz w:val="28"/>
          <w:szCs w:val="28"/>
        </w:rPr>
        <w:t xml:space="preserve">Зыков </w:t>
      </w:r>
    </w:p>
    <w:p w:rsidR="000B20ED" w:rsidRDefault="00391E03" w:rsidP="0057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20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7B06">
        <w:rPr>
          <w:rFonts w:ascii="Times New Roman" w:hAnsi="Times New Roman" w:cs="Times New Roman"/>
          <w:sz w:val="28"/>
          <w:szCs w:val="28"/>
        </w:rPr>
        <w:t xml:space="preserve">  «______»____________202</w:t>
      </w:r>
      <w:r w:rsidR="005C0629">
        <w:rPr>
          <w:rFonts w:ascii="Times New Roman" w:hAnsi="Times New Roman" w:cs="Times New Roman"/>
          <w:sz w:val="28"/>
          <w:szCs w:val="28"/>
        </w:rPr>
        <w:t>2</w:t>
      </w:r>
    </w:p>
    <w:p w:rsidR="000B20ED" w:rsidRDefault="000B20ED" w:rsidP="0057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8FE" w:rsidRPr="00C72536" w:rsidRDefault="00E248FE" w:rsidP="00C7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536">
        <w:rPr>
          <w:rFonts w:ascii="Times New Roman" w:hAnsi="Times New Roman" w:cs="Times New Roman"/>
          <w:sz w:val="28"/>
          <w:szCs w:val="28"/>
        </w:rPr>
        <w:t>График</w:t>
      </w:r>
    </w:p>
    <w:p w:rsidR="005C790F" w:rsidRPr="00C72536" w:rsidRDefault="00E248FE" w:rsidP="005C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536">
        <w:rPr>
          <w:rFonts w:ascii="Times New Roman" w:hAnsi="Times New Roman" w:cs="Times New Roman"/>
          <w:sz w:val="28"/>
          <w:szCs w:val="28"/>
        </w:rPr>
        <w:t xml:space="preserve">приема граждан по личным  вопросам начальниками управлений и отделов </w:t>
      </w:r>
    </w:p>
    <w:p w:rsidR="00BC7425" w:rsidRDefault="00BC7425" w:rsidP="00E248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720"/>
        <w:gridCol w:w="1490"/>
      </w:tblGrid>
      <w:tr w:rsidR="00BC7425" w:rsidRPr="00BC7425" w:rsidTr="00164AF3">
        <w:trPr>
          <w:trHeight w:val="2501"/>
        </w:trPr>
        <w:tc>
          <w:tcPr>
            <w:tcW w:w="2518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            </w:t>
            </w:r>
          </w:p>
          <w:p w:rsidR="00BC7425" w:rsidRPr="00BC7425" w:rsidRDefault="00BC7425" w:rsidP="00BC742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C7425" w:rsidRPr="00BC7425" w:rsidRDefault="00BC7425" w:rsidP="00BC7425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рабочие дни         </w:t>
            </w:r>
          </w:p>
        </w:tc>
        <w:tc>
          <w:tcPr>
            <w:tcW w:w="184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08.00 - 17.00 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08.00 - 16.00 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12.00 - 12.48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 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1490" w:type="dxa"/>
          </w:tcPr>
          <w:p w:rsidR="00BC7425" w:rsidRPr="00BC7425" w:rsidRDefault="00BC7425" w:rsidP="00BC742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4-47-87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4-27-60</w:t>
            </w:r>
          </w:p>
        </w:tc>
      </w:tr>
      <w:tr w:rsidR="00BC7425" w:rsidRPr="00BC7425" w:rsidTr="00164AF3">
        <w:trPr>
          <w:trHeight w:val="2018"/>
        </w:trPr>
        <w:tc>
          <w:tcPr>
            <w:tcW w:w="2518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промышленности администрации Полысаевского городского округа</w:t>
            </w:r>
          </w:p>
        </w:tc>
        <w:tc>
          <w:tcPr>
            <w:tcW w:w="184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 - среда</w:t>
            </w:r>
          </w:p>
        </w:tc>
        <w:tc>
          <w:tcPr>
            <w:tcW w:w="372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08.00 - 17.00 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12.00 - 12.48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4-48-87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25" w:rsidRPr="00BC7425" w:rsidTr="00164AF3">
        <w:trPr>
          <w:trHeight w:val="2018"/>
        </w:trPr>
        <w:tc>
          <w:tcPr>
            <w:tcW w:w="2518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Космонавтов, д. 88в)</w:t>
            </w:r>
          </w:p>
        </w:tc>
        <w:tc>
          <w:tcPr>
            <w:tcW w:w="184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372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13.00 - 16.00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09.00 - 12.00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4-22-64</w:t>
            </w:r>
          </w:p>
        </w:tc>
      </w:tr>
      <w:tr w:rsidR="00BC7425" w:rsidRPr="00BC7425" w:rsidTr="00164AF3">
        <w:trPr>
          <w:trHeight w:val="2018"/>
        </w:trPr>
        <w:tc>
          <w:tcPr>
            <w:tcW w:w="2518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 несовершеннолетних администрации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Кремлевская д. 3)</w:t>
            </w:r>
          </w:p>
        </w:tc>
        <w:tc>
          <w:tcPr>
            <w:tcW w:w="184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2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14.00 - 16.00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4-37-75</w:t>
            </w:r>
          </w:p>
        </w:tc>
      </w:tr>
      <w:tr w:rsidR="00BC7425" w:rsidRPr="00BC7425" w:rsidTr="00164AF3">
        <w:trPr>
          <w:trHeight w:val="2018"/>
        </w:trPr>
        <w:tc>
          <w:tcPr>
            <w:tcW w:w="2518" w:type="dxa"/>
          </w:tcPr>
          <w:p w:rsid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учету и  распределению жилья администрации 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Кремлевская д. 3)</w:t>
            </w:r>
          </w:p>
        </w:tc>
        <w:tc>
          <w:tcPr>
            <w:tcW w:w="184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13.30 - 16.30 час.</w:t>
            </w:r>
          </w:p>
          <w:p w:rsidR="00164AF3" w:rsidRDefault="00164AF3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09.00 - 12.00 час.</w:t>
            </w:r>
          </w:p>
        </w:tc>
        <w:tc>
          <w:tcPr>
            <w:tcW w:w="149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2-60-12</w:t>
            </w:r>
          </w:p>
        </w:tc>
      </w:tr>
      <w:tr w:rsidR="00BC7425" w:rsidRPr="00BC7425" w:rsidTr="00164AF3">
        <w:trPr>
          <w:trHeight w:val="2018"/>
        </w:trPr>
        <w:tc>
          <w:tcPr>
            <w:tcW w:w="2518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потребительского рынка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08.00 - 17.00 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08.00 - 16.00 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12.00 - 12.48 час.</w:t>
            </w:r>
          </w:p>
        </w:tc>
        <w:tc>
          <w:tcPr>
            <w:tcW w:w="1490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4-32-31</w:t>
            </w:r>
          </w:p>
        </w:tc>
      </w:tr>
    </w:tbl>
    <w:p w:rsidR="00BC7425" w:rsidRDefault="00BC7425" w:rsidP="00BC7425">
      <w:pPr>
        <w:spacing w:after="0" w:line="240" w:lineRule="auto"/>
        <w:jc w:val="center"/>
      </w:pPr>
    </w:p>
    <w:p w:rsidR="00556CD7" w:rsidRDefault="0055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7425" w:rsidRPr="00BC7425" w:rsidRDefault="00BC7425" w:rsidP="00BC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425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BC7425" w:rsidRPr="00BC7425" w:rsidRDefault="00BC7425" w:rsidP="00BC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425">
        <w:rPr>
          <w:rFonts w:ascii="Times New Roman" w:hAnsi="Times New Roman" w:cs="Times New Roman"/>
          <w:sz w:val="28"/>
          <w:szCs w:val="28"/>
        </w:rPr>
        <w:t>приема граждан в отраслевых (функциональных) органах администрации Полысаевского городского округа и органах местного самоуправления, а также, работающих с населением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4"/>
        <w:gridCol w:w="1833"/>
        <w:gridCol w:w="2363"/>
        <w:gridCol w:w="1751"/>
      </w:tblGrid>
      <w:tr w:rsidR="00BC7425" w:rsidRPr="00BC7425" w:rsidTr="00BC7425">
        <w:trPr>
          <w:trHeight w:val="1033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BC7425" w:rsidRPr="00BC7425" w:rsidTr="00110121"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Управление по капитальному  строительству и вопросам жилищно-коммунального хозяйства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(по вопросам капитального строительства)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(по вопросам ЖКХ)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09.00 - 11.00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10.00 - 12.00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10.00 - 12.00 час</w:t>
            </w: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2-59-61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2-60-09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5-44-92</w:t>
            </w:r>
          </w:p>
        </w:tc>
      </w:tr>
      <w:tr w:rsidR="00BC7425" w:rsidRPr="00BC7425" w:rsidTr="00110121"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Отдел культуры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Кремлевская д. 3)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08.00 - 10.00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4-46-88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25" w:rsidRPr="00BC7425" w:rsidTr="00110121">
        <w:trPr>
          <w:trHeight w:val="1833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Космонавтов, д. 42)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10.00 - 12.00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14.00 - 17.00 час. </w:t>
            </w: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2-60-11</w:t>
            </w:r>
          </w:p>
        </w:tc>
      </w:tr>
      <w:tr w:rsidR="00BC7425" w:rsidRPr="00BC7425" w:rsidTr="00110121">
        <w:trPr>
          <w:trHeight w:val="1385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Управление по делам  гражданской обороны и  чрезвычайным ситуациям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Космонавтов, д. 42)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10.00 - 12.00 час.</w:t>
            </w: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4-53-85</w:t>
            </w:r>
          </w:p>
        </w:tc>
      </w:tr>
      <w:tr w:rsidR="00BC7425" w:rsidRPr="00BC7425" w:rsidTr="00110121">
        <w:trPr>
          <w:trHeight w:val="2397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Космонавтов, д. 42)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16.00 - 17.00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4-23-70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25" w:rsidRPr="00BC7425" w:rsidTr="00110121">
        <w:trPr>
          <w:trHeight w:val="2905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образовательное учреждение дополнительного профессионального образования «Информационный методический центр» отдел опеки и попечительства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заведующая отдела</w:t>
            </w:r>
            <w:proofErr w:type="gramEnd"/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опеки и попечительства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14.00 - 17.00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09.00 - 12.00 час.</w:t>
            </w: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2-61-23</w:t>
            </w:r>
          </w:p>
        </w:tc>
      </w:tr>
      <w:tr w:rsidR="00BC7425" w:rsidRPr="00BC7425" w:rsidTr="00110121">
        <w:trPr>
          <w:trHeight w:val="1692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Космонавтов, д. 64)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14.00 - 16.00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09.00 - 11.00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14.00 - 16.00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09.00 - 11.00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14.00 - 16.00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09.00 - 11.00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5-45-06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5-45-09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5-45-02</w:t>
            </w:r>
          </w:p>
          <w:p w:rsidR="00164AF3" w:rsidRPr="00BC7425" w:rsidRDefault="00164AF3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5-45-09</w:t>
            </w:r>
          </w:p>
        </w:tc>
      </w:tr>
      <w:tr w:rsidR="00BC7425" w:rsidRPr="00BC7425" w:rsidTr="00110121"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Кремлевская, д. 3)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земельными ресурсами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специалисты отдела по управлению земельными ресурсами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14.00 - 16.00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14.00 - 16.00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14.00 - 16.00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4-43-02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2-59-39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4-42-01</w:t>
            </w:r>
          </w:p>
        </w:tc>
      </w:tr>
      <w:tr w:rsidR="00BC7425" w:rsidRPr="00BC7425" w:rsidTr="00110121">
        <w:trPr>
          <w:trHeight w:val="5379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 социальной защиты населения Полысаевского городского округа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Крупской, д. 100а)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начальник отдела материнства и детства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ведущие специалисты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(кабинеты № </w:t>
            </w:r>
            <w:proofErr w:type="spellStart"/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 1, 2, 3, 5)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13.00 - 15.00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08.00 - 10.00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10.00 - 12.00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13.00 - 15.00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09.00 - 11.00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13.00 - 15.00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09.00 - 12.00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13.00 - 17.00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4-55-99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2-97-01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4-50-36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4-50-36</w:t>
            </w:r>
          </w:p>
        </w:tc>
      </w:tr>
      <w:tr w:rsidR="00BC7425" w:rsidRPr="00BC7425" w:rsidTr="00110121">
        <w:trPr>
          <w:trHeight w:val="1785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«Комплексный центр социального обслуживания населения» города Полысаево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Бажова, д. 3)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08.00 -17.00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12.00 до 12.48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C7425" w:rsidRPr="00BC7425" w:rsidRDefault="00BC7425" w:rsidP="0016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64AF3">
              <w:rPr>
                <w:rFonts w:ascii="Times New Roman" w:hAnsi="Times New Roman" w:cs="Times New Roman"/>
                <w:sz w:val="28"/>
                <w:szCs w:val="28"/>
              </w:rPr>
              <w:t>42-10</w:t>
            </w:r>
          </w:p>
        </w:tc>
      </w:tr>
      <w:tr w:rsidR="00BC7425" w:rsidRPr="00BC7425" w:rsidTr="00110121"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Городской Совет ветеранов войны и труда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Космонавтов, д. 57)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08.00 - 11.00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08.00 - 11.00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08.00 - 11.00 час.</w:t>
            </w: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4-56-97</w:t>
            </w:r>
          </w:p>
        </w:tc>
      </w:tr>
      <w:tr w:rsidR="00BC7425" w:rsidRPr="00BC7425" w:rsidTr="00110121">
        <w:trPr>
          <w:trHeight w:val="699"/>
        </w:trPr>
        <w:tc>
          <w:tcPr>
            <w:tcW w:w="3624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Фонд поддержки малого предпринимательства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(ул. Космонавтов, д. 57)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3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2363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08.00 - 17.00 час.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12.00 до 12.48 час.</w:t>
            </w:r>
          </w:p>
        </w:tc>
        <w:tc>
          <w:tcPr>
            <w:tcW w:w="1751" w:type="dxa"/>
          </w:tcPr>
          <w:p w:rsidR="00BC7425" w:rsidRPr="00BC7425" w:rsidRDefault="00BC7425" w:rsidP="00BC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425">
              <w:rPr>
                <w:rFonts w:ascii="Times New Roman" w:hAnsi="Times New Roman" w:cs="Times New Roman"/>
                <w:sz w:val="28"/>
                <w:szCs w:val="28"/>
              </w:rPr>
              <w:t>2-61-74</w:t>
            </w:r>
          </w:p>
        </w:tc>
      </w:tr>
    </w:tbl>
    <w:p w:rsidR="00BC7425" w:rsidRPr="00391E03" w:rsidRDefault="00BC7425" w:rsidP="00556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C7425" w:rsidRPr="00391E03" w:rsidSect="00577B0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BB" w:rsidRDefault="001F39BB" w:rsidP="000E21A9">
      <w:pPr>
        <w:spacing w:after="0" w:line="240" w:lineRule="auto"/>
      </w:pPr>
      <w:r>
        <w:separator/>
      </w:r>
    </w:p>
  </w:endnote>
  <w:endnote w:type="continuationSeparator" w:id="0">
    <w:p w:rsidR="001F39BB" w:rsidRDefault="001F39BB" w:rsidP="000E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BB" w:rsidRDefault="001F39BB" w:rsidP="000E21A9">
      <w:pPr>
        <w:spacing w:after="0" w:line="240" w:lineRule="auto"/>
      </w:pPr>
      <w:r>
        <w:separator/>
      </w:r>
    </w:p>
  </w:footnote>
  <w:footnote w:type="continuationSeparator" w:id="0">
    <w:p w:rsidR="001F39BB" w:rsidRDefault="001F39BB" w:rsidP="000E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4F"/>
    <w:rsid w:val="000B20ED"/>
    <w:rsid w:val="000B5923"/>
    <w:rsid w:val="000E21A9"/>
    <w:rsid w:val="00164AF3"/>
    <w:rsid w:val="001F39BB"/>
    <w:rsid w:val="00206CE9"/>
    <w:rsid w:val="00253F5A"/>
    <w:rsid w:val="002B68C0"/>
    <w:rsid w:val="002C5EB3"/>
    <w:rsid w:val="003677A0"/>
    <w:rsid w:val="00391E03"/>
    <w:rsid w:val="004866A9"/>
    <w:rsid w:val="00556CD7"/>
    <w:rsid w:val="00571F54"/>
    <w:rsid w:val="00577B06"/>
    <w:rsid w:val="005C0629"/>
    <w:rsid w:val="005C790F"/>
    <w:rsid w:val="005D0C36"/>
    <w:rsid w:val="00671595"/>
    <w:rsid w:val="006C110A"/>
    <w:rsid w:val="00730CDD"/>
    <w:rsid w:val="00782B24"/>
    <w:rsid w:val="007E0797"/>
    <w:rsid w:val="00807711"/>
    <w:rsid w:val="008418C4"/>
    <w:rsid w:val="00885748"/>
    <w:rsid w:val="00923945"/>
    <w:rsid w:val="009D5994"/>
    <w:rsid w:val="009D6984"/>
    <w:rsid w:val="00A92D06"/>
    <w:rsid w:val="00AB504F"/>
    <w:rsid w:val="00B02AF4"/>
    <w:rsid w:val="00B32BCD"/>
    <w:rsid w:val="00BC7425"/>
    <w:rsid w:val="00C151C9"/>
    <w:rsid w:val="00C247D3"/>
    <w:rsid w:val="00C72536"/>
    <w:rsid w:val="00C96785"/>
    <w:rsid w:val="00D552A0"/>
    <w:rsid w:val="00E005AE"/>
    <w:rsid w:val="00E008EF"/>
    <w:rsid w:val="00E21825"/>
    <w:rsid w:val="00E248FE"/>
    <w:rsid w:val="00F25711"/>
    <w:rsid w:val="00F32657"/>
    <w:rsid w:val="00F7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1A9"/>
  </w:style>
  <w:style w:type="paragraph" w:styleId="a6">
    <w:name w:val="footer"/>
    <w:basedOn w:val="a"/>
    <w:link w:val="a7"/>
    <w:uiPriority w:val="99"/>
    <w:semiHidden/>
    <w:unhideWhenUsed/>
    <w:rsid w:val="000E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77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72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65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71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20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113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</dc:creator>
  <cp:lastModifiedBy>Prog</cp:lastModifiedBy>
  <cp:revision>5</cp:revision>
  <cp:lastPrinted>2022-01-25T07:43:00Z</cp:lastPrinted>
  <dcterms:created xsi:type="dcterms:W3CDTF">2022-01-25T04:14:00Z</dcterms:created>
  <dcterms:modified xsi:type="dcterms:W3CDTF">2022-01-26T06:17:00Z</dcterms:modified>
</cp:coreProperties>
</file>