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2B" w:rsidRPr="002C3663" w:rsidRDefault="00E17986" w:rsidP="00E17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663">
        <w:rPr>
          <w:rFonts w:ascii="Times New Roman" w:hAnsi="Times New Roman" w:cs="Times New Roman"/>
          <w:sz w:val="28"/>
          <w:szCs w:val="28"/>
        </w:rPr>
        <w:t>Уважаемые владельцы животных!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B44">
        <w:rPr>
          <w:rFonts w:ascii="Times New Roman" w:hAnsi="Times New Roman" w:cs="Times New Roman"/>
          <w:sz w:val="28"/>
          <w:szCs w:val="28"/>
        </w:rPr>
        <w:t xml:space="preserve">В связи со вспышками африканской чумы свиней в граничащих с Кузбассом Красноярском крае и Республике Хакасии в личных подворьях граждан у домашних свиней и на мясоперерабатывающих предприятиях, </w:t>
      </w:r>
      <w:r w:rsidR="00E17986" w:rsidRPr="003E2B44">
        <w:rPr>
          <w:rFonts w:ascii="Times New Roman" w:hAnsi="Times New Roman" w:cs="Times New Roman"/>
          <w:sz w:val="28"/>
          <w:szCs w:val="28"/>
        </w:rPr>
        <w:t>обращаем</w:t>
      </w:r>
      <w:r w:rsidRPr="003E2B44">
        <w:rPr>
          <w:rFonts w:ascii="Times New Roman" w:hAnsi="Times New Roman" w:cs="Times New Roman"/>
          <w:sz w:val="28"/>
          <w:szCs w:val="28"/>
        </w:rPr>
        <w:t xml:space="preserve"> Ваше внимание на необходимость строгого соблюдения ветеринарных правил содержания домашних животных, проведения профилактических мероприятий.</w:t>
      </w:r>
      <w:proofErr w:type="gramEnd"/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b/>
          <w:sz w:val="28"/>
          <w:szCs w:val="28"/>
        </w:rPr>
        <w:t>Африканская чума свиней</w:t>
      </w:r>
      <w:r w:rsidRPr="003E2B44">
        <w:rPr>
          <w:rFonts w:ascii="Times New Roman" w:hAnsi="Times New Roman" w:cs="Times New Roman"/>
          <w:sz w:val="28"/>
          <w:szCs w:val="28"/>
        </w:rPr>
        <w:t xml:space="preserve"> – опасная вирусная болезнь свиней, характеризующаяся молниеносным распространением, а практически 100% гибелью животных. У животных появляется одышка, кашель, появляются приступы рвоты, парезы и паралич задних конечностей, наблюдаются выделения из носа и глаз. 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>Для людей АЧС опасности не представляет.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 xml:space="preserve">В естественных условиях к болезни восприимчивы домашние и дикие свиньи всех возрастов. </w:t>
      </w:r>
      <w:r w:rsidRPr="003E2B44">
        <w:rPr>
          <w:rFonts w:ascii="Times New Roman" w:hAnsi="Times New Roman" w:cs="Times New Roman"/>
          <w:b/>
          <w:sz w:val="28"/>
          <w:szCs w:val="28"/>
        </w:rPr>
        <w:t>Заражение происходит</w:t>
      </w:r>
      <w:r w:rsidRPr="003E2B44">
        <w:rPr>
          <w:rFonts w:ascii="Times New Roman" w:hAnsi="Times New Roman" w:cs="Times New Roman"/>
          <w:sz w:val="28"/>
          <w:szCs w:val="28"/>
        </w:rPr>
        <w:t>: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>- при контакте с больными животными и неблагополучными территориями их обитания;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>- при кормлении зараженными кормами, в т.ч. травой, скошенной в местах возможного обитания больных кабанов;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>- использование в корм пищевых отходов;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>- механическими переносчиками вируса могут быть птицы, люди, домашние и дикие животные, грызуны, накожные паразиты, бывшие в контакте с больными и павшими свиньями.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>Эффективных сре</w:t>
      </w:r>
      <w:proofErr w:type="gramStart"/>
      <w:r w:rsidRPr="003E2B4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E2B44">
        <w:rPr>
          <w:rFonts w:ascii="Times New Roman" w:hAnsi="Times New Roman" w:cs="Times New Roman"/>
          <w:sz w:val="28"/>
          <w:szCs w:val="28"/>
        </w:rPr>
        <w:t>офилактики и лечения африканской чумы свиней до настоящего времени не разработано.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b/>
          <w:sz w:val="28"/>
          <w:szCs w:val="28"/>
        </w:rPr>
        <w:t>В целях предотвращения заноса вируса африканской чумы свиней необходимо</w:t>
      </w:r>
      <w:r w:rsidRPr="003E2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>1. Соблюдать требования ветеринарных норм и правил содержания свиней, приобретать корма из благополучных по заболеваниям свиней территорий.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 xml:space="preserve">2. 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кормов; 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>3. Обеспечить работу хозяйства по закрытому типу (</w:t>
      </w:r>
      <w:proofErr w:type="spellStart"/>
      <w:r w:rsidR="00462D13" w:rsidRPr="003E2B44"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 w:rsidRPr="003E2B44">
        <w:rPr>
          <w:rFonts w:ascii="Times New Roman" w:hAnsi="Times New Roman" w:cs="Times New Roman"/>
          <w:sz w:val="28"/>
          <w:szCs w:val="28"/>
        </w:rPr>
        <w:t xml:space="preserve"> содержание свиней, в том числе не допускать контакта свиней с другими </w:t>
      </w:r>
      <w:r w:rsidRPr="003E2B44">
        <w:rPr>
          <w:rFonts w:ascii="Times New Roman" w:hAnsi="Times New Roman" w:cs="Times New Roman"/>
          <w:sz w:val="28"/>
          <w:szCs w:val="28"/>
        </w:rPr>
        <w:lastRenderedPageBreak/>
        <w:t xml:space="preserve">животными), исключить допуск к местам содержания свиней посторонних лиц; 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 xml:space="preserve">4. 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свиней, вновь приобретаемых свиней – регистрировать в государственных ветеринарных учреждениях и администрациях муниципальных образований; 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 xml:space="preserve">5. Обеспечить полноценное обслуживание свиней ветеринарными специалистами (проведение вакцинации против заболеваний и обеспечение необходимых клинических исследований, периодическое осуществление ветеринарных осмотров животных с измерением температуры тела, проведение убоя на специализированных бойнях или убойных пунктах в присутствии ветеринарного специалиста); 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 xml:space="preserve">6. Не выбрасывать трупы животных, отходы от их содержания и переработки на свалки, обочины дорог. 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44">
        <w:rPr>
          <w:rFonts w:ascii="Times New Roman" w:hAnsi="Times New Roman" w:cs="Times New Roman"/>
          <w:b/>
          <w:sz w:val="28"/>
          <w:szCs w:val="28"/>
        </w:rPr>
        <w:t>Помните, за нарушение правил по карантину и других ветеринарно-санитарных правил борьбы с африканской чумой свиней виновные привлекаются к ответственности в порядке, предусмотренном действующим законодательством!!</w:t>
      </w:r>
    </w:p>
    <w:p w:rsidR="00B2052B" w:rsidRPr="003E2B44" w:rsidRDefault="00B2052B" w:rsidP="00462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44">
        <w:rPr>
          <w:rFonts w:ascii="Times New Roman" w:hAnsi="Times New Roman" w:cs="Times New Roman"/>
          <w:sz w:val="28"/>
          <w:szCs w:val="28"/>
        </w:rPr>
        <w:t>При признаках заболевания свиней не скрывайте факты падежа животных и не проводите самостоятельный убой.</w:t>
      </w:r>
    </w:p>
    <w:p w:rsidR="002E617E" w:rsidRPr="003E2B44" w:rsidRDefault="00B2052B" w:rsidP="00462D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44">
        <w:rPr>
          <w:rFonts w:ascii="Times New Roman" w:hAnsi="Times New Roman" w:cs="Times New Roman"/>
          <w:b/>
          <w:sz w:val="28"/>
          <w:szCs w:val="28"/>
        </w:rPr>
        <w:t>В случае появления заболевания свиней или внезапной их гибели необходимо</w:t>
      </w:r>
      <w:r w:rsidRPr="003E2B44">
        <w:rPr>
          <w:rFonts w:ascii="Times New Roman" w:hAnsi="Times New Roman" w:cs="Times New Roman"/>
          <w:sz w:val="28"/>
          <w:szCs w:val="28"/>
        </w:rPr>
        <w:t xml:space="preserve"> </w:t>
      </w:r>
      <w:r w:rsidR="003E2B44">
        <w:rPr>
          <w:rFonts w:ascii="Times New Roman" w:hAnsi="Times New Roman" w:cs="Times New Roman"/>
          <w:b/>
          <w:sz w:val="28"/>
          <w:szCs w:val="28"/>
        </w:rPr>
        <w:t xml:space="preserve">НЕМЕДЛЕННО </w:t>
      </w:r>
      <w:r w:rsidRPr="003E2B44">
        <w:rPr>
          <w:rFonts w:ascii="Times New Roman" w:hAnsi="Times New Roman" w:cs="Times New Roman"/>
          <w:b/>
          <w:sz w:val="28"/>
          <w:szCs w:val="28"/>
        </w:rPr>
        <w:t>обратиться в государственную вет</w:t>
      </w:r>
      <w:r w:rsidR="00462D13" w:rsidRPr="003E2B44">
        <w:rPr>
          <w:rFonts w:ascii="Times New Roman" w:hAnsi="Times New Roman" w:cs="Times New Roman"/>
          <w:b/>
          <w:sz w:val="28"/>
          <w:szCs w:val="28"/>
        </w:rPr>
        <w:t xml:space="preserve">еринарную службу по адресу: г. </w:t>
      </w:r>
      <w:r w:rsidR="00191023" w:rsidRPr="003E2B44">
        <w:rPr>
          <w:rFonts w:ascii="Times New Roman" w:hAnsi="Times New Roman" w:cs="Times New Roman"/>
          <w:b/>
          <w:sz w:val="28"/>
          <w:szCs w:val="28"/>
        </w:rPr>
        <w:t>Ленинск</w:t>
      </w:r>
      <w:r w:rsidR="002C3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023" w:rsidRPr="003E2B44">
        <w:rPr>
          <w:rFonts w:ascii="Times New Roman" w:hAnsi="Times New Roman" w:cs="Times New Roman"/>
          <w:b/>
          <w:sz w:val="28"/>
          <w:szCs w:val="28"/>
        </w:rPr>
        <w:t>-</w:t>
      </w:r>
      <w:r w:rsidR="002C3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023" w:rsidRPr="003E2B44">
        <w:rPr>
          <w:rFonts w:ascii="Times New Roman" w:hAnsi="Times New Roman" w:cs="Times New Roman"/>
          <w:b/>
          <w:sz w:val="28"/>
          <w:szCs w:val="28"/>
        </w:rPr>
        <w:t>Кузнецкий, ул. Мациенко</w:t>
      </w:r>
      <w:r w:rsidR="00462D13" w:rsidRPr="003E2B44">
        <w:rPr>
          <w:rFonts w:ascii="Times New Roman" w:hAnsi="Times New Roman" w:cs="Times New Roman"/>
          <w:b/>
          <w:sz w:val="28"/>
          <w:szCs w:val="28"/>
        </w:rPr>
        <w:t>, 3-8, тел</w:t>
      </w:r>
      <w:bookmarkStart w:id="0" w:name="_GoBack"/>
      <w:bookmarkEnd w:id="0"/>
      <w:r w:rsidR="00462D13" w:rsidRPr="003E2B44">
        <w:rPr>
          <w:rFonts w:ascii="Times New Roman" w:hAnsi="Times New Roman" w:cs="Times New Roman"/>
          <w:b/>
          <w:sz w:val="28"/>
          <w:szCs w:val="28"/>
        </w:rPr>
        <w:t>ефон: 8(38456) 7-65-00.</w:t>
      </w:r>
    </w:p>
    <w:sectPr w:rsidR="002E617E" w:rsidRPr="003E2B44" w:rsidSect="0088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45"/>
    <w:rsid w:val="00025FAB"/>
    <w:rsid w:val="00191023"/>
    <w:rsid w:val="00230349"/>
    <w:rsid w:val="002C3663"/>
    <w:rsid w:val="002E617E"/>
    <w:rsid w:val="003D4FF7"/>
    <w:rsid w:val="003E2B44"/>
    <w:rsid w:val="00462D13"/>
    <w:rsid w:val="006A5845"/>
    <w:rsid w:val="006E49EF"/>
    <w:rsid w:val="007C3AF2"/>
    <w:rsid w:val="00883ED8"/>
    <w:rsid w:val="009802E0"/>
    <w:rsid w:val="00A439AA"/>
    <w:rsid w:val="00B2052B"/>
    <w:rsid w:val="00E1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Dasha</cp:lastModifiedBy>
  <cp:revision>6</cp:revision>
  <dcterms:created xsi:type="dcterms:W3CDTF">2023-03-30T08:34:00Z</dcterms:created>
  <dcterms:modified xsi:type="dcterms:W3CDTF">2023-03-30T08:58:00Z</dcterms:modified>
</cp:coreProperties>
</file>