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F3" w:rsidRPr="00925526" w:rsidRDefault="00511FF3" w:rsidP="00AB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526">
        <w:rPr>
          <w:rFonts w:ascii="Times New Roman" w:hAnsi="Times New Roman" w:cs="Times New Roman"/>
          <w:sz w:val="24"/>
          <w:szCs w:val="24"/>
        </w:rPr>
        <w:t>План</w:t>
      </w:r>
    </w:p>
    <w:p w:rsidR="00511FF3" w:rsidRPr="00925526" w:rsidRDefault="00511FF3" w:rsidP="00AB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5526">
        <w:rPr>
          <w:rFonts w:ascii="Times New Roman" w:hAnsi="Times New Roman" w:cs="Times New Roman"/>
          <w:sz w:val="24"/>
          <w:szCs w:val="24"/>
        </w:rPr>
        <w:t>мероприятий, посвященных празднованию 7</w:t>
      </w:r>
      <w:r w:rsidR="000B51BE" w:rsidRPr="00925526">
        <w:rPr>
          <w:rFonts w:ascii="Times New Roman" w:hAnsi="Times New Roman" w:cs="Times New Roman"/>
          <w:sz w:val="24"/>
          <w:szCs w:val="24"/>
        </w:rPr>
        <w:t>6</w:t>
      </w:r>
      <w:r w:rsidRPr="00925526">
        <w:rPr>
          <w:rFonts w:ascii="Times New Roman" w:hAnsi="Times New Roman" w:cs="Times New Roman"/>
          <w:sz w:val="24"/>
          <w:szCs w:val="24"/>
        </w:rPr>
        <w:t>-ой годовщин</w:t>
      </w:r>
      <w:r w:rsidR="000B51BE" w:rsidRPr="00925526">
        <w:rPr>
          <w:rFonts w:ascii="Times New Roman" w:hAnsi="Times New Roman" w:cs="Times New Roman"/>
          <w:sz w:val="24"/>
          <w:szCs w:val="24"/>
        </w:rPr>
        <w:t>е</w:t>
      </w:r>
      <w:r w:rsidRPr="00925526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годов отдела культуры Полысаевского городского округа</w:t>
      </w:r>
    </w:p>
    <w:p w:rsidR="00AB461E" w:rsidRPr="00925526" w:rsidRDefault="00AB461E" w:rsidP="00AB46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"/>
        <w:gridCol w:w="4508"/>
        <w:gridCol w:w="1474"/>
        <w:gridCol w:w="2850"/>
      </w:tblGrid>
      <w:tr w:rsidR="00112F0B" w:rsidRPr="00BE1D1D" w:rsidTr="00112F0B">
        <w:tc>
          <w:tcPr>
            <w:tcW w:w="386" w:type="pct"/>
          </w:tcPr>
          <w:p w:rsidR="00112F0B" w:rsidRPr="00BE1D1D" w:rsidRDefault="00112F0B" w:rsidP="000B5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355" w:type="pct"/>
          </w:tcPr>
          <w:p w:rsidR="00112F0B" w:rsidRPr="00BE1D1D" w:rsidRDefault="00112F0B" w:rsidP="000B5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Мероприятие</w:t>
            </w:r>
          </w:p>
        </w:tc>
        <w:tc>
          <w:tcPr>
            <w:tcW w:w="770" w:type="pct"/>
          </w:tcPr>
          <w:p w:rsidR="00112F0B" w:rsidRPr="00BE1D1D" w:rsidRDefault="00112F0B" w:rsidP="000B5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Дата, время проведения</w:t>
            </w:r>
          </w:p>
        </w:tc>
        <w:tc>
          <w:tcPr>
            <w:tcW w:w="1490" w:type="pct"/>
          </w:tcPr>
          <w:p w:rsidR="00112F0B" w:rsidRPr="00BE1D1D" w:rsidRDefault="00112F0B" w:rsidP="000B51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Место проведение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Вечный огонь в нашем сердце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 xml:space="preserve">(Международный </w:t>
            </w:r>
            <w:proofErr w:type="spellStart"/>
            <w:r w:rsidRPr="00BE1D1D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семейного творчества «Рисуем с детьми Вечный огонь»,и размещается фото работы на своих страницах в социальных сетях </w:t>
            </w:r>
            <w:proofErr w:type="spellStart"/>
            <w:r w:rsidRPr="00BE1D1D">
              <w:rPr>
                <w:rFonts w:ascii="Times New Roman" w:hAnsi="Times New Roman" w:cs="Times New Roman"/>
              </w:rPr>
              <w:t>Instagram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BE1D1D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BE1D1D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конкурса #</w:t>
            </w:r>
            <w:proofErr w:type="spellStart"/>
            <w:r w:rsidRPr="00BE1D1D">
              <w:rPr>
                <w:rFonts w:ascii="Times New Roman" w:hAnsi="Times New Roman" w:cs="Times New Roman"/>
              </w:rPr>
              <w:t>вечныйогонь</w:t>
            </w:r>
            <w:proofErr w:type="spellEnd"/>
            <w:r w:rsidRPr="00BE1D1D">
              <w:rPr>
                <w:rFonts w:ascii="Times New Roman" w:hAnsi="Times New Roman" w:cs="Times New Roman"/>
              </w:rPr>
              <w:t>, #</w:t>
            </w:r>
            <w:proofErr w:type="spellStart"/>
            <w:r w:rsidRPr="00BE1D1D">
              <w:rPr>
                <w:rFonts w:ascii="Times New Roman" w:hAnsi="Times New Roman" w:cs="Times New Roman"/>
              </w:rPr>
              <w:t>рисуемсмосгазом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 xml:space="preserve">20.04.2021 -09.05.2021 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МБУ ДО «ДШИ №54»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Площадки социальных сетей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 xml:space="preserve">Тематические </w:t>
            </w:r>
            <w:proofErr w:type="spellStart"/>
            <w:r w:rsidRPr="00BE1D1D">
              <w:rPr>
                <w:rFonts w:ascii="Times New Roman" w:hAnsi="Times New Roman" w:cs="Times New Roman"/>
              </w:rPr>
              <w:t>Арт-объекты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E1D1D">
              <w:rPr>
                <w:rFonts w:ascii="Times New Roman" w:hAnsi="Times New Roman" w:cs="Times New Roman"/>
              </w:rPr>
              <w:t>инсталяции</w:t>
            </w:r>
            <w:proofErr w:type="spellEnd"/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(тематические объекты с интересной̆ и важной̆ информацией)</w:t>
            </w: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дня 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Сквер Памяти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Выставка изобразительного искусства «Дважды победители»</w:t>
            </w: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Площадки социальных сетей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E1D1D">
              <w:rPr>
                <w:rFonts w:ascii="Times New Roman" w:eastAsia="Calibri" w:hAnsi="Times New Roman" w:cs="Times New Roman"/>
                <w:lang w:eastAsia="ru-RU"/>
              </w:rPr>
              <w:t>Акция «Стена памяти», проект «Дважды победители»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E1D1D">
              <w:rPr>
                <w:rFonts w:ascii="Times New Roman" w:eastAsia="Calibri" w:hAnsi="Times New Roman" w:cs="Times New Roman"/>
                <w:lang w:eastAsia="ru-RU"/>
              </w:rPr>
              <w:t>Площадки социальных сетей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Акция «Всем миром – всем народом»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 xml:space="preserve">(История одной фотографии». Снимается флэшмоб, основываясь на исторической фотографии празднования 9 мая 1945 г., размещается в социальных сетях с </w:t>
            </w:r>
            <w:proofErr w:type="spellStart"/>
            <w:r w:rsidRPr="00BE1D1D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#</w:t>
            </w:r>
            <w:proofErr w:type="spellStart"/>
            <w:r w:rsidRPr="00BE1D1D">
              <w:rPr>
                <w:rFonts w:ascii="Times New Roman" w:hAnsi="Times New Roman" w:cs="Times New Roman"/>
              </w:rPr>
              <w:t>всеммиром_всемнародом</w:t>
            </w:r>
            <w:proofErr w:type="spellEnd"/>
            <w:r w:rsidRPr="00BE1D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Площадки социальных сетей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Конкурсы и акции «Как в мае 1945 – от войны к миру: модное путешествие»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1D1D">
              <w:rPr>
                <w:rFonts w:ascii="Times New Roman" w:hAnsi="Times New Roman" w:cs="Times New Roman"/>
              </w:rPr>
              <w:t>(</w:t>
            </w:r>
            <w:proofErr w:type="spellStart"/>
            <w:r w:rsidRPr="00BE1D1D">
              <w:rPr>
                <w:rFonts w:ascii="Times New Roman" w:hAnsi="Times New Roman" w:cs="Times New Roman"/>
              </w:rPr>
              <w:t>Флешмобы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на тему «От войны к миру: модное путешествие»/ «По страницам модных журналов 1945 года» </w:t>
            </w:r>
            <w:proofErr w:type="spellStart"/>
            <w:r w:rsidRPr="00BE1D1D">
              <w:rPr>
                <w:rFonts w:ascii="Times New Roman" w:hAnsi="Times New Roman" w:cs="Times New Roman"/>
              </w:rPr>
              <w:t>Хештеги</w:t>
            </w:r>
            <w:proofErr w:type="spellEnd"/>
            <w:r w:rsidRPr="00BE1D1D">
              <w:rPr>
                <w:rFonts w:ascii="Times New Roman" w:hAnsi="Times New Roman" w:cs="Times New Roman"/>
              </w:rPr>
              <w:t>:</w:t>
            </w:r>
            <w:proofErr w:type="gramEnd"/>
            <w:r w:rsidRPr="00BE1D1D">
              <w:rPr>
                <w:rFonts w:ascii="Times New Roman" w:hAnsi="Times New Roman" w:cs="Times New Roman"/>
              </w:rPr>
              <w:t xml:space="preserve"> #</w:t>
            </w:r>
            <w:proofErr w:type="gramStart"/>
            <w:r w:rsidRPr="00BE1D1D">
              <w:rPr>
                <w:rFonts w:ascii="Times New Roman" w:hAnsi="Times New Roman" w:cs="Times New Roman"/>
              </w:rPr>
              <w:t>Мода1945, #</w:t>
            </w:r>
            <w:proofErr w:type="spellStart"/>
            <w:r w:rsidRPr="00BE1D1D">
              <w:rPr>
                <w:rFonts w:ascii="Times New Roman" w:hAnsi="Times New Roman" w:cs="Times New Roman"/>
              </w:rPr>
              <w:t>ДеньПобеды</w:t>
            </w:r>
            <w:proofErr w:type="spellEnd"/>
            <w:r w:rsidRPr="00BE1D1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Площадки социальных сетей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Всероссийская онлайн-акция «Зеркало истории»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 xml:space="preserve">(Особенность фотоколлажей – совмещение прошлого и настоящего, путем наложения старой фотографии на современную, сделанную с абсолютно той же точки и с тем же ракурсом, созданные изображения публикуются в социальных сетях под единым </w:t>
            </w:r>
            <w:proofErr w:type="spellStart"/>
            <w:r w:rsidRPr="00BE1D1D">
              <w:rPr>
                <w:rFonts w:ascii="Times New Roman" w:hAnsi="Times New Roman" w:cs="Times New Roman"/>
              </w:rPr>
              <w:t>хештегом</w:t>
            </w:r>
            <w:proofErr w:type="spellEnd"/>
            <w:r w:rsidRPr="00BE1D1D">
              <w:rPr>
                <w:rFonts w:ascii="Times New Roman" w:hAnsi="Times New Roman" w:cs="Times New Roman"/>
              </w:rPr>
              <w:t xml:space="preserve"> #ЗЕРКАЛОИСТОРИИ)</w:t>
            </w: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в течение дня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Площадки социальных сетей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 xml:space="preserve">Всероссийская акция </w:t>
            </w:r>
            <w:r w:rsidRPr="00BE1D1D">
              <w:rPr>
                <w:rFonts w:ascii="Times New Roman" w:eastAsia="Times New Roman" w:hAnsi="Times New Roman" w:cs="Times New Roman"/>
                <w:lang w:val="en-US" w:eastAsia="ru-RU"/>
              </w:rPr>
              <w:t>#</w:t>
            </w: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ОКНА ПОБЕДЫ</w:t>
            </w: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8:00 – 20:00</w:t>
            </w:r>
          </w:p>
        </w:tc>
        <w:tc>
          <w:tcPr>
            <w:tcW w:w="149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Полысаевский городской округ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E1D1D">
              <w:rPr>
                <w:rFonts w:ascii="Times New Roman" w:eastAsia="Times New Roman" w:hAnsi="Times New Roman" w:cs="Times New Roman"/>
                <w:bCs/>
                <w:lang w:eastAsia="ru-RU"/>
              </w:rPr>
              <w:t>оржественное возложение цветов к обелиску "Памяти павших во время Великой Отечественной войны, в локальных войнах и военных конфликтах»</w:t>
            </w: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10:00–10:20</w:t>
            </w:r>
          </w:p>
        </w:tc>
        <w:tc>
          <w:tcPr>
            <w:tcW w:w="149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Сквер Памяти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BE1D1D">
              <w:rPr>
                <w:rFonts w:ascii="Times New Roman" w:eastAsia="Calibri" w:hAnsi="Times New Roman" w:cs="Times New Roman"/>
              </w:rPr>
              <w:t>Онлайн-концерт «</w:t>
            </w:r>
            <w:r w:rsidRPr="00BE1D1D">
              <w:rPr>
                <w:rFonts w:ascii="Times New Roman" w:hAnsi="Times New Roman" w:cs="Times New Roman"/>
                <w:shd w:val="clear" w:color="auto" w:fill="FFFFFF"/>
              </w:rPr>
              <w:t>Нам завещаны Память и Слава»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МАУК «ДК «Полысаевец»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 xml:space="preserve">Площадки социальных сетей 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Поздравление для Ветеранов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(Фронтовая бригада)</w:t>
            </w:r>
          </w:p>
        </w:tc>
        <w:tc>
          <w:tcPr>
            <w:tcW w:w="77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 xml:space="preserve">Полысаевский городской округ 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ул. Рябиновая, 44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ул. Крупской, 130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Молодежка ОНФ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(показ фильма «Александр маленький»)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pct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18:00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lastRenderedPageBreak/>
              <w:t>МАУК «ДК «Полысаевец»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МБУК «ДК «Родина»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Проект – акция «#ПОЕМДВОРОМ»</w:t>
            </w:r>
          </w:p>
        </w:tc>
        <w:tc>
          <w:tcPr>
            <w:tcW w:w="77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90" w:type="pct"/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 xml:space="preserve">Полысаевский городской округ 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E1D1D">
              <w:rPr>
                <w:rFonts w:ascii="Times New Roman" w:hAnsi="Times New Roman" w:cs="Times New Roman"/>
              </w:rPr>
              <w:t>ул. Молодежная, 17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BE1D1D">
              <w:rPr>
                <w:rFonts w:ascii="Times New Roman" w:hAnsi="Times New Roman" w:cs="Times New Roman"/>
              </w:rPr>
              <w:t>ул. Техническая, 9</w:t>
            </w:r>
          </w:p>
        </w:tc>
      </w:tr>
      <w:tr w:rsidR="00112F0B" w:rsidRPr="00BE1D1D" w:rsidTr="00112F0B">
        <w:tc>
          <w:tcPr>
            <w:tcW w:w="386" w:type="pct"/>
          </w:tcPr>
          <w:p w:rsidR="00112F0B" w:rsidRPr="00BE1D1D" w:rsidRDefault="00112F0B" w:rsidP="00BE1D1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E1D1D">
              <w:rPr>
                <w:rFonts w:ascii="Times New Roman" w:eastAsia="Calibri" w:hAnsi="Times New Roman" w:cs="Times New Roman"/>
                <w:lang w:eastAsia="ru-RU"/>
              </w:rPr>
              <w:t>Праздничный фейерверк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09.05.2021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22:00–22:15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Парк им.</w:t>
            </w:r>
          </w:p>
          <w:p w:rsidR="00112F0B" w:rsidRPr="00BE1D1D" w:rsidRDefault="00112F0B" w:rsidP="00BE1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 xml:space="preserve">И.И. </w:t>
            </w:r>
            <w:proofErr w:type="spellStart"/>
            <w:r w:rsidRPr="00BE1D1D">
              <w:rPr>
                <w:rFonts w:ascii="Times New Roman" w:eastAsia="Times New Roman" w:hAnsi="Times New Roman" w:cs="Times New Roman"/>
                <w:lang w:eastAsia="ru-RU"/>
              </w:rPr>
              <w:t>Горовца</w:t>
            </w:r>
            <w:proofErr w:type="spellEnd"/>
          </w:p>
        </w:tc>
      </w:tr>
    </w:tbl>
    <w:p w:rsidR="00E34CC5" w:rsidRPr="00925526" w:rsidRDefault="00E34CC5">
      <w:pPr>
        <w:rPr>
          <w:rFonts w:ascii="Times New Roman" w:hAnsi="Times New Roman" w:cs="Times New Roman"/>
          <w:sz w:val="24"/>
          <w:szCs w:val="24"/>
        </w:rPr>
      </w:pPr>
    </w:p>
    <w:sectPr w:rsidR="00E34CC5" w:rsidRPr="00925526" w:rsidSect="0096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17C"/>
    <w:multiLevelType w:val="hybridMultilevel"/>
    <w:tmpl w:val="F7E4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38F3"/>
    <w:multiLevelType w:val="hybridMultilevel"/>
    <w:tmpl w:val="15942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0D7"/>
    <w:rsid w:val="0003172F"/>
    <w:rsid w:val="000424B0"/>
    <w:rsid w:val="00055FA8"/>
    <w:rsid w:val="000B51BE"/>
    <w:rsid w:val="000B56A1"/>
    <w:rsid w:val="00112F0B"/>
    <w:rsid w:val="00170C63"/>
    <w:rsid w:val="00175B00"/>
    <w:rsid w:val="00176BBB"/>
    <w:rsid w:val="001802C6"/>
    <w:rsid w:val="00184A6A"/>
    <w:rsid w:val="001A34E7"/>
    <w:rsid w:val="001B4633"/>
    <w:rsid w:val="001F2FD2"/>
    <w:rsid w:val="002266AA"/>
    <w:rsid w:val="002566B3"/>
    <w:rsid w:val="002A608C"/>
    <w:rsid w:val="003071F4"/>
    <w:rsid w:val="00347B8C"/>
    <w:rsid w:val="00376C44"/>
    <w:rsid w:val="00386405"/>
    <w:rsid w:val="00423BDD"/>
    <w:rsid w:val="00453CED"/>
    <w:rsid w:val="00466E2E"/>
    <w:rsid w:val="00474E18"/>
    <w:rsid w:val="004B50A2"/>
    <w:rsid w:val="004F3A5E"/>
    <w:rsid w:val="00505CE3"/>
    <w:rsid w:val="00510CDC"/>
    <w:rsid w:val="00511FF3"/>
    <w:rsid w:val="00513145"/>
    <w:rsid w:val="00590674"/>
    <w:rsid w:val="005C7626"/>
    <w:rsid w:val="005D7D5F"/>
    <w:rsid w:val="006517E0"/>
    <w:rsid w:val="006727C4"/>
    <w:rsid w:val="006808A5"/>
    <w:rsid w:val="006A482C"/>
    <w:rsid w:val="006C5299"/>
    <w:rsid w:val="006D5385"/>
    <w:rsid w:val="006F3B17"/>
    <w:rsid w:val="006F7F1D"/>
    <w:rsid w:val="007248B5"/>
    <w:rsid w:val="00732702"/>
    <w:rsid w:val="007641F6"/>
    <w:rsid w:val="007678FB"/>
    <w:rsid w:val="0077695C"/>
    <w:rsid w:val="00822BAE"/>
    <w:rsid w:val="00862A0C"/>
    <w:rsid w:val="00864C7F"/>
    <w:rsid w:val="00873D21"/>
    <w:rsid w:val="00884D75"/>
    <w:rsid w:val="008E13EE"/>
    <w:rsid w:val="008E30E1"/>
    <w:rsid w:val="008E6839"/>
    <w:rsid w:val="00925526"/>
    <w:rsid w:val="00964344"/>
    <w:rsid w:val="009A331E"/>
    <w:rsid w:val="009E12DE"/>
    <w:rsid w:val="00A923D3"/>
    <w:rsid w:val="00AB461E"/>
    <w:rsid w:val="00B046A5"/>
    <w:rsid w:val="00B24763"/>
    <w:rsid w:val="00B2610E"/>
    <w:rsid w:val="00B76436"/>
    <w:rsid w:val="00B812C5"/>
    <w:rsid w:val="00B930D7"/>
    <w:rsid w:val="00BA4818"/>
    <w:rsid w:val="00BC5CFF"/>
    <w:rsid w:val="00BE1D1D"/>
    <w:rsid w:val="00BE3E96"/>
    <w:rsid w:val="00BE4F92"/>
    <w:rsid w:val="00D92E3E"/>
    <w:rsid w:val="00DA41F2"/>
    <w:rsid w:val="00DB7EB6"/>
    <w:rsid w:val="00E32F2B"/>
    <w:rsid w:val="00E34CC5"/>
    <w:rsid w:val="00E4044E"/>
    <w:rsid w:val="00EB32FB"/>
    <w:rsid w:val="00EC2985"/>
    <w:rsid w:val="00EE6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1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House</cp:lastModifiedBy>
  <cp:revision>18</cp:revision>
  <cp:lastPrinted>2021-04-20T01:34:00Z</cp:lastPrinted>
  <dcterms:created xsi:type="dcterms:W3CDTF">2019-04-03T11:28:00Z</dcterms:created>
  <dcterms:modified xsi:type="dcterms:W3CDTF">2021-05-06T10:44:00Z</dcterms:modified>
</cp:coreProperties>
</file>