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F515FC" w:rsidRDefault="00F515FC" w:rsidP="00F515FC">
      <w:pPr>
        <w:jc w:val="both"/>
        <w:rPr>
          <w:sz w:val="28"/>
        </w:rPr>
      </w:pPr>
      <w:r>
        <w:rPr>
          <w:sz w:val="28"/>
        </w:rPr>
        <w:t xml:space="preserve">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</w:t>
      </w:r>
      <w:r w:rsidR="00717580">
        <w:rPr>
          <w:sz w:val="28"/>
        </w:rPr>
        <w:t>ного участка, назначенного на 30</w:t>
      </w:r>
      <w:bookmarkStart w:id="0" w:name="_GoBack"/>
      <w:bookmarkEnd w:id="0"/>
      <w:r>
        <w:rPr>
          <w:sz w:val="28"/>
        </w:rPr>
        <w:t>.01.2019 года:</w:t>
      </w:r>
    </w:p>
    <w:p w:rsidR="00B744FC" w:rsidRDefault="00F515FC" w:rsidP="00F515FC">
      <w:pPr>
        <w:ind w:firstLine="426"/>
        <w:jc w:val="both"/>
        <w:rPr>
          <w:sz w:val="28"/>
        </w:rPr>
      </w:pPr>
      <w:r>
        <w:rPr>
          <w:sz w:val="28"/>
        </w:rPr>
        <w:t xml:space="preserve">Лот № 1 земельный участок площадью 2251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42:38:0101001:20321, расположенный по адресу: </w:t>
      </w:r>
      <w:r>
        <w:rPr>
          <w:sz w:val="28"/>
          <w:szCs w:val="28"/>
        </w:rPr>
        <w:t xml:space="preserve">Российская Федерация, Кемеровская область, 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>
        <w:rPr>
          <w:sz w:val="28"/>
          <w:szCs w:val="28"/>
        </w:rPr>
        <w:t>, ул. Попова, 2</w:t>
      </w:r>
      <w:r>
        <w:rPr>
          <w:sz w:val="28"/>
        </w:rPr>
        <w:t xml:space="preserve">; разрешенное использование – </w:t>
      </w:r>
      <w:r>
        <w:rPr>
          <w:sz w:val="28"/>
          <w:szCs w:val="28"/>
        </w:rPr>
        <w:t>малоэтажная многоквартирная жилая застройка</w:t>
      </w:r>
      <w:r>
        <w:rPr>
          <w:sz w:val="28"/>
        </w:rPr>
        <w:t>. Начальная цена предмета аукциона 419 100 рублей 00 копеек (четыреста девятнадцать тысячи сто рублей 00 копеек) за год. Аукцион признан несостоявшимся в соответствии с п.14 ст.39.12 Земельного кодекса РФ.</w:t>
      </w:r>
    </w:p>
    <w:p w:rsidR="00B744FC" w:rsidRDefault="00B744FC" w:rsidP="00B744FC">
      <w:pPr>
        <w:ind w:firstLine="426"/>
        <w:jc w:val="both"/>
        <w:rPr>
          <w:sz w:val="28"/>
        </w:rPr>
      </w:pPr>
    </w:p>
    <w:p w:rsidR="00CD3C4A" w:rsidRDefault="00CD3C4A"/>
    <w:sectPr w:rsidR="00CD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77160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7C70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E0E03"/>
    <w:rsid w:val="005F1D03"/>
    <w:rsid w:val="00675FFA"/>
    <w:rsid w:val="0069125B"/>
    <w:rsid w:val="00696379"/>
    <w:rsid w:val="00697B0B"/>
    <w:rsid w:val="006B4638"/>
    <w:rsid w:val="006B7AC5"/>
    <w:rsid w:val="006D6B8E"/>
    <w:rsid w:val="006E7EB5"/>
    <w:rsid w:val="006F3226"/>
    <w:rsid w:val="00704F18"/>
    <w:rsid w:val="00717580"/>
    <w:rsid w:val="00722BD0"/>
    <w:rsid w:val="00735BCA"/>
    <w:rsid w:val="00736F10"/>
    <w:rsid w:val="007448A4"/>
    <w:rsid w:val="00761065"/>
    <w:rsid w:val="007643D2"/>
    <w:rsid w:val="0078004D"/>
    <w:rsid w:val="00784CB5"/>
    <w:rsid w:val="007B1C2B"/>
    <w:rsid w:val="007B7BC3"/>
    <w:rsid w:val="00823F08"/>
    <w:rsid w:val="0083132F"/>
    <w:rsid w:val="008548BD"/>
    <w:rsid w:val="0088108D"/>
    <w:rsid w:val="008B63CF"/>
    <w:rsid w:val="008B7BBE"/>
    <w:rsid w:val="009146FA"/>
    <w:rsid w:val="00916BE9"/>
    <w:rsid w:val="009431F5"/>
    <w:rsid w:val="00962EBC"/>
    <w:rsid w:val="009653BB"/>
    <w:rsid w:val="00970539"/>
    <w:rsid w:val="009A0A4D"/>
    <w:rsid w:val="009B496B"/>
    <w:rsid w:val="009C4271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73AF"/>
    <w:rsid w:val="00BC43D3"/>
    <w:rsid w:val="00BD49CC"/>
    <w:rsid w:val="00BD4A30"/>
    <w:rsid w:val="00BE3756"/>
    <w:rsid w:val="00BF6A4E"/>
    <w:rsid w:val="00C13A71"/>
    <w:rsid w:val="00C542AC"/>
    <w:rsid w:val="00C6769E"/>
    <w:rsid w:val="00C94713"/>
    <w:rsid w:val="00C96636"/>
    <w:rsid w:val="00CA4262"/>
    <w:rsid w:val="00CB4CE4"/>
    <w:rsid w:val="00CB5E8E"/>
    <w:rsid w:val="00CD3C4A"/>
    <w:rsid w:val="00CF41B4"/>
    <w:rsid w:val="00D04219"/>
    <w:rsid w:val="00D248C9"/>
    <w:rsid w:val="00D56E81"/>
    <w:rsid w:val="00D64307"/>
    <w:rsid w:val="00D66D76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15FC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11</cp:revision>
  <dcterms:created xsi:type="dcterms:W3CDTF">2017-10-19T02:36:00Z</dcterms:created>
  <dcterms:modified xsi:type="dcterms:W3CDTF">2019-01-30T07:52:00Z</dcterms:modified>
</cp:coreProperties>
</file>