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706CEA">
      <w:pPr>
        <w:shd w:val="clear" w:color="auto" w:fill="FFFFFF"/>
        <w:spacing w:before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A91FBB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26.09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CD0EA7" w:rsidRDefault="00D17FD1" w:rsidP="00CD0EA7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публичных слушаний: предоставление разрешения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участка: магазины, с кадастровым номером: 42:38:0101002:7337, расположенного по адресу: Кемеровская область, 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Полысаево, 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Сусанина, д. 23а.</w:t>
      </w:r>
    </w:p>
    <w:p w:rsidR="00D60349" w:rsidRPr="00CD0EA7" w:rsidRDefault="005B3FAE" w:rsidP="00CD0EA7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к в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землепользования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застройки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</w:t>
      </w:r>
      <w:proofErr w:type="spellEnd"/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1FBB" w:rsidRP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в  зоне  Ж-1-9                  (Зо</w:t>
      </w:r>
      <w:r w:rsid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малоэтажной жилой застройки)</w:t>
      </w:r>
      <w:r w:rsid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зоны размещение </w:t>
      </w:r>
      <w:r w:rsid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магазина</w:t>
      </w:r>
      <w:r w:rsidR="00D60349" w:rsidRPr="00D60349">
        <w:rPr>
          <w:rFonts w:ascii="Times New Roman" w:hAnsi="Times New Roman" w:cs="Times New Roman"/>
          <w:sz w:val="28"/>
          <w:szCs w:val="28"/>
        </w:rPr>
        <w:t xml:space="preserve">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D60349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 xml:space="preserve">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</w:t>
      </w:r>
      <w:r w:rsidR="002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D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170FD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170FD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(далее-комитет)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40307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 1</w:t>
      </w:r>
      <w:r w:rsidR="00FA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168B1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</w:t>
      </w:r>
      <w:r w:rsid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4F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A91FBB" w:rsidRPr="00A91FBB" w:rsidRDefault="007D782C" w:rsidP="00A91FBB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проголосовали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использования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участка: </w:t>
      </w:r>
      <w:r w:rsidR="00A91FBB" w:rsidRP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номером: 42:38:0101002:7337, расположенного по адресу: Кемеровская область, г. Полысаево,  ул. Сусанина, д. 23а.</w:t>
      </w:r>
    </w:p>
    <w:p w:rsidR="00D60349" w:rsidRDefault="00D17FD1" w:rsidP="00A91FBB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A779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225F1" w:rsidRPr="000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F1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bookmarkStart w:id="0" w:name="_GoBack"/>
      <w:bookmarkEnd w:id="0"/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</w:t>
      </w:r>
      <w:r w:rsidR="00EB06E9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A81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5FEF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4A22" w:rsidRPr="0045167A" w:rsidRDefault="001F4A22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D60349" w:rsidRDefault="00C96A94" w:rsidP="007967E7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на условно разрешенный вид использования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участка: </w:t>
      </w:r>
      <w:r w:rsidR="00A91FBB" w:rsidRP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номером: 42:38:0101002:7337, расположенного по ад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ресу: </w:t>
      </w:r>
      <w:proofErr w:type="gramStart"/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область,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 ул. Сусанина, д. 23а</w:t>
      </w:r>
      <w:r w:rsidR="00140307" w:rsidRP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Градостроительным кодексом Российской Федерации</w:t>
      </w:r>
      <w:r w:rsidR="005B2220" w:rsidRPr="0002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A90">
        <w:rPr>
          <w:rFonts w:ascii="Times New Roman" w:eastAsia="Calibri" w:hAnsi="Times New Roman" w:cs="Times New Roman"/>
          <w:sz w:val="28"/>
          <w:szCs w:val="28"/>
        </w:rPr>
        <w:t>на основании статей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7CF" w:rsidRPr="00094393">
        <w:rPr>
          <w:rFonts w:ascii="Times New Roman" w:eastAsia="Calibri" w:hAnsi="Times New Roman" w:cs="Times New Roman"/>
          <w:sz w:val="28"/>
          <w:szCs w:val="28"/>
        </w:rPr>
        <w:t>5.1</w:t>
      </w:r>
      <w:r w:rsidR="00C72A90" w:rsidRPr="00094393">
        <w:rPr>
          <w:rFonts w:ascii="Times New Roman" w:eastAsia="Calibri" w:hAnsi="Times New Roman" w:cs="Times New Roman"/>
          <w:sz w:val="28"/>
          <w:szCs w:val="28"/>
        </w:rPr>
        <w:t>,</w:t>
      </w:r>
      <w:r w:rsidR="00C72A90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 Федерации от 29.12.2004 № 190-ФЗ,  решением Совета народных депутатов </w:t>
      </w:r>
      <w:proofErr w:type="spell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26.01.2023 № 6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По</w:t>
      </w:r>
      <w:r w:rsidR="00577669">
        <w:rPr>
          <w:rFonts w:ascii="Times New Roman" w:eastAsia="Calibri" w:hAnsi="Times New Roman" w:cs="Times New Roman"/>
          <w:sz w:val="28"/>
          <w:szCs w:val="28"/>
        </w:rPr>
        <w:t>лысаевского</w:t>
      </w:r>
      <w:proofErr w:type="spellEnd"/>
      <w:r w:rsidR="0057766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округа».</w:t>
      </w:r>
      <w:proofErr w:type="gramEnd"/>
    </w:p>
    <w:p w:rsidR="00C72A90" w:rsidRDefault="00A91FBB" w:rsidP="00C72A90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настоящего зак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лючения, руководствуясь ч.8 ст.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</w:t>
      </w:r>
      <w:r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номером: 42:38:0101002:7337, расположенного по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ресу: Кемеровская область, </w:t>
      </w:r>
      <w:r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 ул. Сусанина, д. 23а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00" w:rsidRPr="00C72A90" w:rsidRDefault="00D17FD1" w:rsidP="00C72A90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proofErr w:type="spellStart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2A90" w:rsidRPr="00C72A90">
        <w:rPr>
          <w:rFonts w:ascii="Times New Roman" w:eastAsia="Times New Roman" w:hAnsi="Times New Roman" w:cs="Times New Roman"/>
          <w:sz w:val="27"/>
          <w:szCs w:val="27"/>
          <w:lang w:eastAsia="ru-RU"/>
        </w:rPr>
        <w:t>Е.Г. Березиной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>земельного участка</w:t>
      </w:r>
      <w:r w:rsidR="00C55286">
        <w:rPr>
          <w:rStyle w:val="blk"/>
          <w:rFonts w:ascii="Times New Roman" w:hAnsi="Times New Roman" w:cs="Times New Roman"/>
          <w:sz w:val="28"/>
          <w:szCs w:val="28"/>
        </w:rPr>
        <w:t xml:space="preserve">: </w:t>
      </w:r>
      <w:r w:rsidR="00C55286" w:rsidRPr="00C55286">
        <w:rPr>
          <w:rStyle w:val="blk"/>
          <w:rFonts w:ascii="Times New Roman" w:hAnsi="Times New Roman" w:cs="Times New Roman"/>
          <w:b/>
          <w:sz w:val="28"/>
          <w:szCs w:val="28"/>
        </w:rPr>
        <w:t>магазины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101900" w:rsidRPr="00101900" w:rsidRDefault="00101900" w:rsidP="00796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94393" w:rsidRDefault="0009439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94393" w:rsidRDefault="0009439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94393" w:rsidRDefault="0009439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83"/>
        <w:gridCol w:w="1592"/>
      </w:tblGrid>
      <w:tr w:rsidR="00E37933" w:rsidRPr="00E37933" w:rsidTr="00973856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E37933" w:rsidRPr="00E37933" w:rsidTr="00973856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Составил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Е.Н. Коваленко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37933" w:rsidRPr="00E37933" w:rsidTr="00973856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О.Н. Рихтер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C97EB9" w:rsidRPr="00101900" w:rsidRDefault="000225F1" w:rsidP="00A807CF">
      <w:pPr>
        <w:tabs>
          <w:tab w:val="left" w:pos="1646"/>
          <w:tab w:val="center" w:pos="5709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97EB9" w:rsidRPr="00101900" w:rsidSect="00706CE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0E87"/>
    <w:rsid w:val="000211BC"/>
    <w:rsid w:val="000211D3"/>
    <w:rsid w:val="000225F1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393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1900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9FE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0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0FD2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016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5BD5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3CB0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669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6CEA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7E7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6E0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5C5B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12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425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91D"/>
    <w:rsid w:val="00A77B08"/>
    <w:rsid w:val="00A77EE3"/>
    <w:rsid w:val="00A77F52"/>
    <w:rsid w:val="00A807CF"/>
    <w:rsid w:val="00A8184E"/>
    <w:rsid w:val="00A82708"/>
    <w:rsid w:val="00A828F9"/>
    <w:rsid w:val="00A831CE"/>
    <w:rsid w:val="00A838AB"/>
    <w:rsid w:val="00A83C5B"/>
    <w:rsid w:val="00A83F4F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1FBB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286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1B16"/>
    <w:rsid w:val="00C729D1"/>
    <w:rsid w:val="00C72A90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0EA7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349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933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19B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1E4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BB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72A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BB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72A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Udzin</cp:lastModifiedBy>
  <cp:revision>69</cp:revision>
  <cp:lastPrinted>2023-03-09T03:24:00Z</cp:lastPrinted>
  <dcterms:created xsi:type="dcterms:W3CDTF">2019-03-11T02:07:00Z</dcterms:created>
  <dcterms:modified xsi:type="dcterms:W3CDTF">2023-09-14T09:10:00Z</dcterms:modified>
</cp:coreProperties>
</file>