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8269E2" w:rsidRDefault="008269E2" w:rsidP="008269E2">
      <w:pPr>
        <w:jc w:val="center"/>
        <w:rPr>
          <w:b/>
          <w:sz w:val="28"/>
        </w:rPr>
      </w:pPr>
      <w:r>
        <w:rPr>
          <w:b/>
          <w:sz w:val="28"/>
        </w:rPr>
        <w:t>ИНФОРМАЦИОННОЕ СООБЩЕНИЕ</w:t>
      </w:r>
    </w:p>
    <w:p w:rsidR="008269E2" w:rsidRPr="007F59D4" w:rsidRDefault="008269E2" w:rsidP="008269E2">
      <w:pPr>
        <w:jc w:val="center"/>
        <w:rPr>
          <w:b/>
          <w:sz w:val="28"/>
        </w:rPr>
      </w:pPr>
    </w:p>
    <w:p w:rsidR="008269E2" w:rsidRDefault="008269E2" w:rsidP="008269E2">
      <w:pPr>
        <w:jc w:val="both"/>
        <w:rPr>
          <w:sz w:val="28"/>
        </w:rPr>
      </w:pPr>
      <w:r>
        <w:rPr>
          <w:sz w:val="28"/>
        </w:rPr>
        <w:t xml:space="preserve">            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</w:t>
      </w:r>
      <w:r w:rsidR="00385E95">
        <w:rPr>
          <w:sz w:val="28"/>
        </w:rPr>
        <w:t>аво заключения договора</w:t>
      </w:r>
      <w:r w:rsidR="00971B4D">
        <w:rPr>
          <w:sz w:val="28"/>
        </w:rPr>
        <w:t xml:space="preserve"> аренды</w:t>
      </w:r>
      <w:r>
        <w:rPr>
          <w:sz w:val="28"/>
        </w:rPr>
        <w:t xml:space="preserve"> земель</w:t>
      </w:r>
      <w:r w:rsidR="00E7389F">
        <w:rPr>
          <w:sz w:val="28"/>
        </w:rPr>
        <w:t>ного участка, назначенного на 22.09</w:t>
      </w:r>
      <w:r w:rsidR="00F875D2">
        <w:rPr>
          <w:sz w:val="28"/>
        </w:rPr>
        <w:t>.2020</w:t>
      </w:r>
      <w:r>
        <w:rPr>
          <w:sz w:val="28"/>
        </w:rPr>
        <w:t xml:space="preserve"> года:</w:t>
      </w:r>
    </w:p>
    <w:p w:rsidR="001C690F" w:rsidRPr="00C64ADD" w:rsidRDefault="008269E2" w:rsidP="001C690F">
      <w:pPr>
        <w:pStyle w:val="a3"/>
        <w:ind w:right="-55" w:firstLine="0"/>
        <w:rPr>
          <w:sz w:val="22"/>
          <w:szCs w:val="22"/>
        </w:rPr>
      </w:pPr>
      <w:r w:rsidRPr="0095053C">
        <w:t xml:space="preserve">      </w:t>
      </w:r>
      <w:r w:rsidR="001C690F">
        <w:t xml:space="preserve">     </w:t>
      </w:r>
      <w:r w:rsidR="003A333E" w:rsidRPr="0095053C">
        <w:t xml:space="preserve">Лот № 1 </w:t>
      </w:r>
      <w:r w:rsidRPr="0095053C">
        <w:t xml:space="preserve">земельный участок с кадастровым номером </w:t>
      </w:r>
      <w:r w:rsidR="001C690F">
        <w:t>42:38:0101002:21939, площадью 3508</w:t>
      </w:r>
      <w:r w:rsidRPr="0095053C">
        <w:t xml:space="preserve"> </w:t>
      </w:r>
      <w:proofErr w:type="spellStart"/>
      <w:r w:rsidRPr="0095053C">
        <w:t>кв.м</w:t>
      </w:r>
      <w:proofErr w:type="spellEnd"/>
      <w:r w:rsidRPr="0095053C">
        <w:t xml:space="preserve">., расположенный по адресу: </w:t>
      </w:r>
      <w:r w:rsidR="001C690F" w:rsidRPr="001C690F">
        <w:t xml:space="preserve">Кемеровская область, </w:t>
      </w:r>
      <w:proofErr w:type="spellStart"/>
      <w:r w:rsidR="001C690F" w:rsidRPr="001C690F">
        <w:t>Полысаевский</w:t>
      </w:r>
      <w:proofErr w:type="spellEnd"/>
      <w:r w:rsidR="001C690F" w:rsidRPr="001C690F">
        <w:t xml:space="preserve"> городской округ, </w:t>
      </w:r>
      <w:proofErr w:type="spellStart"/>
      <w:r w:rsidR="001C690F" w:rsidRPr="001C690F">
        <w:t>г</w:t>
      </w:r>
      <w:proofErr w:type="gramStart"/>
      <w:r w:rsidR="001C690F" w:rsidRPr="001C690F">
        <w:t>.П</w:t>
      </w:r>
      <w:proofErr w:type="gramEnd"/>
      <w:r w:rsidR="001C690F" w:rsidRPr="001C690F">
        <w:t>олысаево</w:t>
      </w:r>
      <w:proofErr w:type="spellEnd"/>
      <w:r w:rsidR="001C690F" w:rsidRPr="001C690F">
        <w:t>, в 83м на северо-восток от угла дома № 2з по ул. Праздничная</w:t>
      </w:r>
      <w:r w:rsidRPr="0095053C">
        <w:t xml:space="preserve">; разрешенное использование – </w:t>
      </w:r>
      <w:r w:rsidR="001C690F" w:rsidRPr="001C690F">
        <w:t>обслуживание автотранспорта</w:t>
      </w:r>
      <w:r w:rsidR="001C690F">
        <w:t>,</w:t>
      </w:r>
      <w:r w:rsidRPr="0095053C">
        <w:t xml:space="preserve"> </w:t>
      </w:r>
      <w:r w:rsidR="001C690F">
        <w:t>ц</w:t>
      </w:r>
      <w:r w:rsidR="001C690F" w:rsidRPr="001C690F">
        <w:t>ель использования: закрытая площадка (</w:t>
      </w:r>
      <w:proofErr w:type="spellStart"/>
      <w:r w:rsidR="001C690F" w:rsidRPr="001C690F">
        <w:t>картодром</w:t>
      </w:r>
      <w:proofErr w:type="spellEnd"/>
      <w:r w:rsidR="001C690F" w:rsidRPr="001C690F">
        <w:t>).</w:t>
      </w:r>
      <w:r w:rsidR="00F4237E">
        <w:t xml:space="preserve"> </w:t>
      </w:r>
      <w:r w:rsidR="00F4237E">
        <w:t>Аукцион признан несостоявшимся в соответствии с п.14 ст.39.12 Земельного кодекса РФ.</w:t>
      </w:r>
      <w:bookmarkStart w:id="0" w:name="_GoBack"/>
      <w:bookmarkEnd w:id="0"/>
    </w:p>
    <w:p w:rsidR="008269E2" w:rsidRDefault="008269E2" w:rsidP="008269E2">
      <w:pPr>
        <w:ind w:firstLine="426"/>
        <w:jc w:val="both"/>
        <w:rPr>
          <w:sz w:val="28"/>
        </w:rPr>
      </w:pPr>
    </w:p>
    <w:p w:rsidR="00CD3C4A" w:rsidRPr="004577F8" w:rsidRDefault="00CD3C4A">
      <w:pPr>
        <w:rPr>
          <w:sz w:val="28"/>
          <w:szCs w:val="28"/>
        </w:rPr>
      </w:pPr>
    </w:p>
    <w:sectPr w:rsidR="00CD3C4A" w:rsidRPr="0045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676FC"/>
    <w:rsid w:val="00077160"/>
    <w:rsid w:val="000848A8"/>
    <w:rsid w:val="000A531A"/>
    <w:rsid w:val="000B648F"/>
    <w:rsid w:val="001210A5"/>
    <w:rsid w:val="001239D2"/>
    <w:rsid w:val="00142A76"/>
    <w:rsid w:val="00172901"/>
    <w:rsid w:val="00175D21"/>
    <w:rsid w:val="00191AA1"/>
    <w:rsid w:val="00195CFD"/>
    <w:rsid w:val="001C690F"/>
    <w:rsid w:val="002131C2"/>
    <w:rsid w:val="0021645A"/>
    <w:rsid w:val="00216937"/>
    <w:rsid w:val="002661AB"/>
    <w:rsid w:val="0029272F"/>
    <w:rsid w:val="0029366E"/>
    <w:rsid w:val="003217D4"/>
    <w:rsid w:val="00323417"/>
    <w:rsid w:val="00351C35"/>
    <w:rsid w:val="00362978"/>
    <w:rsid w:val="003713FD"/>
    <w:rsid w:val="003721EB"/>
    <w:rsid w:val="00385E95"/>
    <w:rsid w:val="00386A54"/>
    <w:rsid w:val="003959F8"/>
    <w:rsid w:val="003A333E"/>
    <w:rsid w:val="003A3E7A"/>
    <w:rsid w:val="003B722A"/>
    <w:rsid w:val="003C5B4E"/>
    <w:rsid w:val="003E6AB4"/>
    <w:rsid w:val="00406ADC"/>
    <w:rsid w:val="00414D5F"/>
    <w:rsid w:val="00417C70"/>
    <w:rsid w:val="00451AAA"/>
    <w:rsid w:val="004577F8"/>
    <w:rsid w:val="00480625"/>
    <w:rsid w:val="004812E7"/>
    <w:rsid w:val="00490A9F"/>
    <w:rsid w:val="004D63E8"/>
    <w:rsid w:val="004E121E"/>
    <w:rsid w:val="004E4DD9"/>
    <w:rsid w:val="004F51CD"/>
    <w:rsid w:val="004F6173"/>
    <w:rsid w:val="00514368"/>
    <w:rsid w:val="005156F7"/>
    <w:rsid w:val="00523D98"/>
    <w:rsid w:val="0057640B"/>
    <w:rsid w:val="005779D8"/>
    <w:rsid w:val="00582B1E"/>
    <w:rsid w:val="00583552"/>
    <w:rsid w:val="00585BE7"/>
    <w:rsid w:val="005E0E03"/>
    <w:rsid w:val="005E7BAD"/>
    <w:rsid w:val="005F1D03"/>
    <w:rsid w:val="00613E49"/>
    <w:rsid w:val="00650EF5"/>
    <w:rsid w:val="0069125B"/>
    <w:rsid w:val="00696379"/>
    <w:rsid w:val="00697B0B"/>
    <w:rsid w:val="006B4638"/>
    <w:rsid w:val="006B7AC5"/>
    <w:rsid w:val="006D2836"/>
    <w:rsid w:val="006D6B8E"/>
    <w:rsid w:val="006E7EB5"/>
    <w:rsid w:val="006F3226"/>
    <w:rsid w:val="00704F18"/>
    <w:rsid w:val="00705ED4"/>
    <w:rsid w:val="00722BD0"/>
    <w:rsid w:val="00735BCA"/>
    <w:rsid w:val="00736F10"/>
    <w:rsid w:val="007448A4"/>
    <w:rsid w:val="00761065"/>
    <w:rsid w:val="00762C7A"/>
    <w:rsid w:val="007643D2"/>
    <w:rsid w:val="0078004D"/>
    <w:rsid w:val="00784CB5"/>
    <w:rsid w:val="007B1C2B"/>
    <w:rsid w:val="007B7BC3"/>
    <w:rsid w:val="007F4FD4"/>
    <w:rsid w:val="00823F08"/>
    <w:rsid w:val="008269E2"/>
    <w:rsid w:val="0083132F"/>
    <w:rsid w:val="008548BD"/>
    <w:rsid w:val="0088108D"/>
    <w:rsid w:val="008B63CF"/>
    <w:rsid w:val="008B7BBE"/>
    <w:rsid w:val="009146FA"/>
    <w:rsid w:val="00916BE9"/>
    <w:rsid w:val="0095053C"/>
    <w:rsid w:val="00962EBC"/>
    <w:rsid w:val="009653BB"/>
    <w:rsid w:val="00970539"/>
    <w:rsid w:val="00971B4D"/>
    <w:rsid w:val="009A0A4D"/>
    <w:rsid w:val="009B496B"/>
    <w:rsid w:val="009C0919"/>
    <w:rsid w:val="009C4271"/>
    <w:rsid w:val="009F5EAB"/>
    <w:rsid w:val="00A03419"/>
    <w:rsid w:val="00A16D72"/>
    <w:rsid w:val="00A33AC7"/>
    <w:rsid w:val="00A77D6A"/>
    <w:rsid w:val="00AB2FBE"/>
    <w:rsid w:val="00AB5F07"/>
    <w:rsid w:val="00AF2F6E"/>
    <w:rsid w:val="00B072E4"/>
    <w:rsid w:val="00B152D4"/>
    <w:rsid w:val="00B36841"/>
    <w:rsid w:val="00B54781"/>
    <w:rsid w:val="00B744FC"/>
    <w:rsid w:val="00B827AB"/>
    <w:rsid w:val="00BA2D48"/>
    <w:rsid w:val="00BB06F4"/>
    <w:rsid w:val="00BB4896"/>
    <w:rsid w:val="00BB73AF"/>
    <w:rsid w:val="00BB73DF"/>
    <w:rsid w:val="00BC43D3"/>
    <w:rsid w:val="00BC7040"/>
    <w:rsid w:val="00BD49CC"/>
    <w:rsid w:val="00BD4A30"/>
    <w:rsid w:val="00BE3756"/>
    <w:rsid w:val="00BF6A4E"/>
    <w:rsid w:val="00C13A71"/>
    <w:rsid w:val="00C41D45"/>
    <w:rsid w:val="00C542AC"/>
    <w:rsid w:val="00C6769E"/>
    <w:rsid w:val="00C94713"/>
    <w:rsid w:val="00C96636"/>
    <w:rsid w:val="00CA4262"/>
    <w:rsid w:val="00CB1CAE"/>
    <w:rsid w:val="00CB4CE4"/>
    <w:rsid w:val="00CB5E8E"/>
    <w:rsid w:val="00CD3C4A"/>
    <w:rsid w:val="00CF41B4"/>
    <w:rsid w:val="00D04219"/>
    <w:rsid w:val="00D1221D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DD4D32"/>
    <w:rsid w:val="00E30ED7"/>
    <w:rsid w:val="00E34591"/>
    <w:rsid w:val="00E6301A"/>
    <w:rsid w:val="00E64FB9"/>
    <w:rsid w:val="00E671E9"/>
    <w:rsid w:val="00E7389F"/>
    <w:rsid w:val="00E826D3"/>
    <w:rsid w:val="00EC45CC"/>
    <w:rsid w:val="00EC752E"/>
    <w:rsid w:val="00ED4113"/>
    <w:rsid w:val="00F4237E"/>
    <w:rsid w:val="00F42B0B"/>
    <w:rsid w:val="00F52CA5"/>
    <w:rsid w:val="00F57060"/>
    <w:rsid w:val="00F6378A"/>
    <w:rsid w:val="00F875D2"/>
    <w:rsid w:val="00F96F4B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690F"/>
    <w:pPr>
      <w:tabs>
        <w:tab w:val="left" w:pos="8460"/>
      </w:tabs>
      <w:ind w:right="-235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C690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51</cp:revision>
  <dcterms:created xsi:type="dcterms:W3CDTF">2017-10-19T02:36:00Z</dcterms:created>
  <dcterms:modified xsi:type="dcterms:W3CDTF">2020-09-17T06:38:00Z</dcterms:modified>
</cp:coreProperties>
</file>