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2" w:rsidRPr="00A22BC2" w:rsidRDefault="00A22BC2" w:rsidP="006D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C2" w:rsidRPr="00A22BC2" w:rsidRDefault="00A22BC2" w:rsidP="00A22B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BC2">
        <w:rPr>
          <w:rFonts w:ascii="Times New Roman" w:hAnsi="Times New Roman" w:cs="Times New Roman"/>
          <w:sz w:val="24"/>
          <w:szCs w:val="24"/>
        </w:rPr>
        <w:t>Список лиц, включенных в резерв управленческих кадров Полысаевского городского округа</w:t>
      </w:r>
      <w:r w:rsidR="00476210">
        <w:rPr>
          <w:rFonts w:ascii="Times New Roman" w:hAnsi="Times New Roman" w:cs="Times New Roman"/>
          <w:sz w:val="24"/>
          <w:szCs w:val="24"/>
        </w:rPr>
        <w:t xml:space="preserve"> на 2022-2024гг</w:t>
      </w:r>
    </w:p>
    <w:tbl>
      <w:tblPr>
        <w:tblStyle w:val="a3"/>
        <w:tblW w:w="4870" w:type="pct"/>
        <w:tblLayout w:type="fixed"/>
        <w:tblLook w:val="04A0"/>
      </w:tblPr>
      <w:tblGrid>
        <w:gridCol w:w="817"/>
        <w:gridCol w:w="1418"/>
        <w:gridCol w:w="3543"/>
        <w:gridCol w:w="3543"/>
      </w:tblGrid>
      <w:tr w:rsidR="00FC1780" w:rsidRPr="00A22BC2" w:rsidTr="00476210">
        <w:trPr>
          <w:trHeight w:val="1080"/>
        </w:trPr>
        <w:tc>
          <w:tcPr>
            <w:tcW w:w="817" w:type="dxa"/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2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Pr="00476210" w:rsidRDefault="00476210" w:rsidP="0047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210">
              <w:rPr>
                <w:rFonts w:ascii="Times New Roman" w:hAnsi="Times New Roman" w:cs="Times New Roman"/>
                <w:sz w:val="28"/>
                <w:szCs w:val="28"/>
              </w:rPr>
              <w:t xml:space="preserve">Дата включения  </w:t>
            </w:r>
            <w:proofErr w:type="gramStart"/>
            <w:r w:rsidRPr="004762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1780" w:rsidRPr="00A22BC2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62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6210">
              <w:rPr>
                <w:rFonts w:ascii="Times New Roman" w:hAnsi="Times New Roman" w:cs="Times New Roman"/>
                <w:sz w:val="28"/>
                <w:szCs w:val="28"/>
              </w:rPr>
              <w:t>зерв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A22BC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</w:t>
            </w:r>
          </w:p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формируется  резерв</w:t>
            </w:r>
          </w:p>
        </w:tc>
        <w:tc>
          <w:tcPr>
            <w:tcW w:w="3543" w:type="dxa"/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лица, включенного</w:t>
            </w:r>
          </w:p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в кадровый  резерв</w:t>
            </w:r>
          </w:p>
        </w:tc>
      </w:tr>
      <w:tr w:rsidR="00FC1780" w:rsidRPr="00A22BC2" w:rsidTr="00476210">
        <w:trPr>
          <w:trHeight w:val="240"/>
        </w:trPr>
        <w:tc>
          <w:tcPr>
            <w:tcW w:w="817" w:type="dxa"/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1780" w:rsidRPr="00A22BC2" w:rsidRDefault="00FC178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210" w:rsidRPr="001E03A8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Алсуфьева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Васильевна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10" w:rsidTr="00476210">
        <w:trPr>
          <w:trHeight w:val="14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76210" w:rsidRDefault="00476210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Надежда Геннадьевна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10" w:rsidTr="00476210">
        <w:trPr>
          <w:trHeight w:val="703"/>
        </w:trPr>
        <w:tc>
          <w:tcPr>
            <w:tcW w:w="817" w:type="dxa"/>
            <w:tcBorders>
              <w:top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76210" w:rsidRDefault="00476210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Полысаевского 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округа по ЖКХ и строительству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Анкудинова Людмила Георгиевна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№47»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Валентина Андреевна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Глава Полысаевского городского округа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Елена Григорьевна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школа №44 с углубленным изучением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Болдаева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Ирина   Сергеевна</w:t>
            </w:r>
          </w:p>
        </w:tc>
      </w:tr>
      <w:tr w:rsidR="00476210" w:rsidTr="00A92702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 строительству и вопросам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Большакова Елена Алексеевна</w:t>
            </w:r>
          </w:p>
        </w:tc>
      </w:tr>
      <w:tr w:rsidR="00476210" w:rsidTr="00BF19B5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 строительству и вопросам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3543" w:type="dxa"/>
            <w:vAlign w:val="center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Бормотова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</w:tr>
      <w:tr w:rsidR="00476210" w:rsidTr="00BF19B5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Полысаевского городского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округа, руководитель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 администрации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Бородина Жанна </w:t>
            </w: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D3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МБОУ «Основная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№32»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Вайденкеллер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</w:tr>
      <w:tr w:rsidR="00476210" w:rsidTr="00BF19B5">
        <w:trPr>
          <w:trHeight w:val="1659"/>
        </w:trPr>
        <w:tc>
          <w:tcPr>
            <w:tcW w:w="817" w:type="dxa"/>
            <w:vMerge w:val="restart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«</w:t>
            </w: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Полысаевский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Вегнер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Иогансовна</w:t>
            </w:r>
            <w:proofErr w:type="spellEnd"/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210" w:rsidTr="00476210">
        <w:trPr>
          <w:trHeight w:val="276"/>
        </w:trPr>
        <w:tc>
          <w:tcPr>
            <w:tcW w:w="817" w:type="dxa"/>
            <w:vMerge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</w:rPr>
            </w:pPr>
            <w:r w:rsidRPr="00881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Горунова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476210" w:rsidTr="00212BF5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социальной защиты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Дугенец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Федоровна</w:t>
            </w:r>
          </w:p>
        </w:tc>
      </w:tr>
      <w:tr w:rsidR="00476210" w:rsidTr="00212BF5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управления архитектуры и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градостроительства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Дулейкина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</w:tr>
      <w:tr w:rsidR="00476210" w:rsidRPr="001E496A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«Основная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№35»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Жаровских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</w:tr>
      <w:tr w:rsidR="00476210" w:rsidTr="0007196F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по делам ГО и ЧС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Ивашов Кирилл Олегович</w:t>
            </w:r>
          </w:p>
        </w:tc>
      </w:tr>
      <w:tr w:rsidR="00476210" w:rsidTr="0007196F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Полысаевского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Капичникова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Григорьевна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МБУК «ДК «Родина»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Сергеевна</w:t>
            </w:r>
          </w:p>
        </w:tc>
      </w:tr>
      <w:tr w:rsidR="00476210" w:rsidTr="00415FA3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Председатель КУМИ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Кохась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</w:tr>
      <w:tr w:rsidR="00476210" w:rsidTr="00415FA3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Полысаевского городского округа 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Оксана Викторовна</w:t>
            </w:r>
          </w:p>
        </w:tc>
      </w:tr>
      <w:tr w:rsidR="00476210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            Ольга Александровна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МБУ «Комбинат питания»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Лошакова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Павловна</w:t>
            </w:r>
          </w:p>
        </w:tc>
      </w:tr>
      <w:tr w:rsidR="00476210" w:rsidRPr="00B8500B" w:rsidTr="00476210">
        <w:trPr>
          <w:trHeight w:val="1298"/>
        </w:trPr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МБОУ «Основная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№17»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Анна </w:t>
            </w:r>
            <w:r w:rsidRPr="00881551">
              <w:rPr>
                <w:rFonts w:ascii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r w:rsidRPr="0088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Б.Т.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Куропаткина»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Матвеева 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Надежда Анатольевна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№52»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Метелева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Ольга Викторовна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№3»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Валерьевна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МБУ «ЕДДС ПГО»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Валентина Александровна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№26»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Романькова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 Викторовна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 строительству и вопросам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3543" w:type="dxa"/>
            <w:vAlign w:val="center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Сергеевна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школа №14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    Ольга Михайловна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МБОУ ДПО «ИМЦ»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Любовь Васильевна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 МКОУ  «Средняя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– интернат №23»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</w:t>
            </w:r>
            <w:r w:rsidRPr="0088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Мария </w:t>
            </w:r>
            <w:r w:rsidRPr="00881551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№27»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Федорищева Наталья Николаевна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№50»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Оксана Артемовна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бухгалтерии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я управления образования»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Черданцева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«Детский сад №35»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Екатерина Анатольевна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социальной защиты населения</w:t>
            </w:r>
          </w:p>
        </w:tc>
        <w:tc>
          <w:tcPr>
            <w:tcW w:w="3543" w:type="dxa"/>
            <w:vAlign w:val="bottom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476210" w:rsidRPr="00B8500B" w:rsidTr="00476210">
        <w:tc>
          <w:tcPr>
            <w:tcW w:w="817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6210" w:rsidRDefault="00476210" w:rsidP="00D87363">
            <w:r w:rsidRPr="00D36B63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№1</w:t>
            </w:r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 с 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осуществлением деятельности </w:t>
            </w:r>
            <w:proofErr w:type="gramStart"/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76210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 развитию</w:t>
            </w:r>
          </w:p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543" w:type="dxa"/>
          </w:tcPr>
          <w:p w:rsidR="00476210" w:rsidRPr="00881551" w:rsidRDefault="00476210" w:rsidP="00476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Руднева </w:t>
            </w:r>
            <w:r w:rsidRPr="0088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 Леонидовна</w:t>
            </w:r>
          </w:p>
        </w:tc>
      </w:tr>
    </w:tbl>
    <w:p w:rsidR="00A22BC2" w:rsidRPr="00B8500B" w:rsidRDefault="00A22BC2" w:rsidP="00476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BC2" w:rsidRDefault="00A22BC2" w:rsidP="00476210">
      <w:pPr>
        <w:jc w:val="center"/>
      </w:pPr>
    </w:p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A22BC2" w:rsidRDefault="00A22BC2"/>
    <w:p w:rsidR="00BA533E" w:rsidRDefault="00BA533E"/>
    <w:sectPr w:rsidR="00BA533E" w:rsidSect="006D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533E"/>
    <w:rsid w:val="000551F5"/>
    <w:rsid w:val="000A28AB"/>
    <w:rsid w:val="001E03A8"/>
    <w:rsid w:val="001E496A"/>
    <w:rsid w:val="002A6792"/>
    <w:rsid w:val="00322D76"/>
    <w:rsid w:val="003234AD"/>
    <w:rsid w:val="003310A1"/>
    <w:rsid w:val="003347A6"/>
    <w:rsid w:val="003358F8"/>
    <w:rsid w:val="003A6F34"/>
    <w:rsid w:val="003C412C"/>
    <w:rsid w:val="003D3D8E"/>
    <w:rsid w:val="00416917"/>
    <w:rsid w:val="00476210"/>
    <w:rsid w:val="00497154"/>
    <w:rsid w:val="004E23BD"/>
    <w:rsid w:val="00504CDC"/>
    <w:rsid w:val="00565F04"/>
    <w:rsid w:val="006A1268"/>
    <w:rsid w:val="006B35EB"/>
    <w:rsid w:val="006B3E68"/>
    <w:rsid w:val="006D2010"/>
    <w:rsid w:val="00702302"/>
    <w:rsid w:val="0079157E"/>
    <w:rsid w:val="00796F0A"/>
    <w:rsid w:val="007B0946"/>
    <w:rsid w:val="007C0310"/>
    <w:rsid w:val="007F4E87"/>
    <w:rsid w:val="00815C71"/>
    <w:rsid w:val="008271DE"/>
    <w:rsid w:val="00844A66"/>
    <w:rsid w:val="00881551"/>
    <w:rsid w:val="00900225"/>
    <w:rsid w:val="00937574"/>
    <w:rsid w:val="0094194B"/>
    <w:rsid w:val="00944107"/>
    <w:rsid w:val="00994F6B"/>
    <w:rsid w:val="009B29F5"/>
    <w:rsid w:val="009B4897"/>
    <w:rsid w:val="009D47D9"/>
    <w:rsid w:val="00A22BC2"/>
    <w:rsid w:val="00A9124A"/>
    <w:rsid w:val="00AE6E69"/>
    <w:rsid w:val="00B8500B"/>
    <w:rsid w:val="00BA31A2"/>
    <w:rsid w:val="00BA533E"/>
    <w:rsid w:val="00BA770F"/>
    <w:rsid w:val="00C020FB"/>
    <w:rsid w:val="00C03EF3"/>
    <w:rsid w:val="00C856BB"/>
    <w:rsid w:val="00CA2837"/>
    <w:rsid w:val="00D02EDF"/>
    <w:rsid w:val="00D27CD8"/>
    <w:rsid w:val="00D33B86"/>
    <w:rsid w:val="00DF5724"/>
    <w:rsid w:val="00E00AAC"/>
    <w:rsid w:val="00E2528D"/>
    <w:rsid w:val="00E27ABA"/>
    <w:rsid w:val="00E60EB0"/>
    <w:rsid w:val="00E95DFE"/>
    <w:rsid w:val="00ED3F96"/>
    <w:rsid w:val="00F07135"/>
    <w:rsid w:val="00F6560D"/>
    <w:rsid w:val="00FA2E3A"/>
    <w:rsid w:val="00F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BBE1-79F4-4E5C-A268-D4EB78FF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Kadrii</dc:creator>
  <cp:lastModifiedBy>Kadrii</cp:lastModifiedBy>
  <cp:revision>8</cp:revision>
  <cp:lastPrinted>2022-02-28T06:57:00Z</cp:lastPrinted>
  <dcterms:created xsi:type="dcterms:W3CDTF">2022-03-22T04:15:00Z</dcterms:created>
  <dcterms:modified xsi:type="dcterms:W3CDTF">2022-03-22T04:26:00Z</dcterms:modified>
</cp:coreProperties>
</file>