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13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 w:rsidR="004B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0A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3"/>
        <w:tblW w:w="9931" w:type="dxa"/>
        <w:tblInd w:w="-289" w:type="dxa"/>
        <w:tblLook w:val="04A0" w:firstRow="1" w:lastRow="0" w:firstColumn="1" w:lastColumn="0" w:noHBand="0" w:noVBand="1"/>
      </w:tblPr>
      <w:tblGrid>
        <w:gridCol w:w="1726"/>
        <w:gridCol w:w="685"/>
        <w:gridCol w:w="7520"/>
      </w:tblGrid>
      <w:tr w:rsidR="00894B86" w:rsidRPr="00A50EB5" w:rsidTr="00F63ADD"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894B86" w:rsidRPr="00A50EB5" w:rsidRDefault="00894B86" w:rsidP="00262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vAlign w:val="center"/>
          </w:tcPr>
          <w:p w:rsidR="00894B86" w:rsidRPr="00A50EB5" w:rsidRDefault="00894B86" w:rsidP="00262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894B86" w:rsidRPr="00A50EB5" w:rsidTr="00F63ADD">
        <w:trPr>
          <w:trHeight w:val="28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ADD" w:rsidRDefault="00894B86" w:rsidP="00262B0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  <w:r w:rsidR="00954876"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4B86" w:rsidRPr="00A50EB5" w:rsidRDefault="00954876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876" w:rsidRPr="000A48D4" w:rsidRDefault="00884DB5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A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894B86" w:rsidRPr="005D7E52" w:rsidRDefault="00954876" w:rsidP="00262B0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A50EB5" w:rsidTr="00F63ADD">
        <w:trPr>
          <w:trHeight w:val="442"/>
        </w:trPr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954876" w:rsidRPr="00A50EB5" w:rsidRDefault="00954876" w:rsidP="00262B0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20" w:type="dxa"/>
            <w:tcBorders>
              <w:right w:val="single" w:sz="4" w:space="0" w:color="auto"/>
            </w:tcBorders>
            <w:vAlign w:val="center"/>
          </w:tcPr>
          <w:p w:rsidR="00954876" w:rsidRDefault="00116199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99">
              <w:rPr>
                <w:rFonts w:ascii="Times New Roman" w:hAnsi="Times New Roman" w:cs="Times New Roman"/>
                <w:b/>
                <w:sz w:val="24"/>
                <w:szCs w:val="24"/>
              </w:rPr>
              <w:t>Ипотечное страхование</w:t>
            </w:r>
          </w:p>
        </w:tc>
      </w:tr>
      <w:tr w:rsidR="00954876" w:rsidRPr="00A50EB5" w:rsidTr="00F63ADD">
        <w:trPr>
          <w:trHeight w:val="330"/>
        </w:trPr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6" w:rsidRPr="00A50EB5" w:rsidRDefault="00954876" w:rsidP="00262B0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6" w:rsidRDefault="00116199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Землянов Роман В</w:t>
            </w:r>
            <w:r w:rsidRPr="001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ладимирович. Руководитель отдела ипотечного кредитования Аген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Недвижимости Этажи</w:t>
            </w:r>
          </w:p>
        </w:tc>
      </w:tr>
      <w:tr w:rsidR="00884DB5" w:rsidRPr="00A50EB5" w:rsidTr="00F63ADD">
        <w:trPr>
          <w:trHeight w:val="195"/>
        </w:trPr>
        <w:tc>
          <w:tcPr>
            <w:tcW w:w="9931" w:type="dxa"/>
            <w:gridSpan w:val="3"/>
            <w:tcBorders>
              <w:top w:val="single" w:sz="4" w:space="0" w:color="auto"/>
            </w:tcBorders>
            <w:vAlign w:val="center"/>
          </w:tcPr>
          <w:p w:rsidR="00884DB5" w:rsidRDefault="00884DB5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A50EB5" w:rsidTr="00F63ADD">
        <w:trPr>
          <w:trHeight w:val="448"/>
        </w:trPr>
        <w:tc>
          <w:tcPr>
            <w:tcW w:w="2411" w:type="dxa"/>
            <w:gridSpan w:val="2"/>
            <w:vAlign w:val="center"/>
          </w:tcPr>
          <w:p w:rsidR="00954876" w:rsidRDefault="00954876" w:rsidP="00262B0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проведения:</w:t>
            </w:r>
          </w:p>
          <w:p w:rsidR="00954876" w:rsidRPr="00A50EB5" w:rsidRDefault="00954876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7520" w:type="dxa"/>
            <w:vAlign w:val="center"/>
          </w:tcPr>
          <w:p w:rsidR="00954876" w:rsidRPr="000A48D4" w:rsidRDefault="00884DB5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5487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5487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A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954876" w:rsidRPr="007C1540" w:rsidRDefault="00954876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A50EB5" w:rsidTr="00F63ADD">
        <w:trPr>
          <w:trHeight w:val="495"/>
        </w:trPr>
        <w:tc>
          <w:tcPr>
            <w:tcW w:w="2411" w:type="dxa"/>
            <w:gridSpan w:val="2"/>
            <w:vAlign w:val="center"/>
          </w:tcPr>
          <w:p w:rsidR="00954876" w:rsidRPr="00A50EB5" w:rsidRDefault="00954876" w:rsidP="00262B0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20" w:type="dxa"/>
            <w:vAlign w:val="center"/>
          </w:tcPr>
          <w:p w:rsidR="00954876" w:rsidRDefault="00262B07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Реструктуризация</w:t>
            </w:r>
          </w:p>
        </w:tc>
      </w:tr>
      <w:tr w:rsidR="00954876" w:rsidRPr="00A50EB5" w:rsidTr="00F63ADD">
        <w:trPr>
          <w:trHeight w:val="675"/>
        </w:trPr>
        <w:tc>
          <w:tcPr>
            <w:tcW w:w="2411" w:type="dxa"/>
            <w:gridSpan w:val="2"/>
            <w:vAlign w:val="center"/>
          </w:tcPr>
          <w:p w:rsidR="00954876" w:rsidRPr="00A50EB5" w:rsidRDefault="00954876" w:rsidP="00262B0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520" w:type="dxa"/>
            <w:vAlign w:val="center"/>
          </w:tcPr>
          <w:p w:rsidR="00954876" w:rsidRDefault="00704C18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Мария Евгеньевна, менеджер по развитию зарплатных проектов ПАО СБЕР</w:t>
            </w:r>
          </w:p>
        </w:tc>
      </w:tr>
      <w:tr w:rsidR="00884DB5" w:rsidRPr="00A50EB5" w:rsidTr="00F63ADD">
        <w:trPr>
          <w:trHeight w:val="255"/>
        </w:trPr>
        <w:tc>
          <w:tcPr>
            <w:tcW w:w="9931" w:type="dxa"/>
            <w:gridSpan w:val="3"/>
            <w:vAlign w:val="center"/>
          </w:tcPr>
          <w:p w:rsidR="00884DB5" w:rsidRPr="00C65AED" w:rsidRDefault="00884DB5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A50EB5" w:rsidTr="00F63ADD">
        <w:trPr>
          <w:trHeight w:val="403"/>
        </w:trPr>
        <w:tc>
          <w:tcPr>
            <w:tcW w:w="2411" w:type="dxa"/>
            <w:gridSpan w:val="2"/>
            <w:vAlign w:val="center"/>
          </w:tcPr>
          <w:p w:rsidR="00F63ADD" w:rsidRDefault="00954876" w:rsidP="00F63AD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проведения: </w:t>
            </w:r>
          </w:p>
          <w:p w:rsidR="00954876" w:rsidRPr="009F2D08" w:rsidRDefault="00954876" w:rsidP="00F63A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7520" w:type="dxa"/>
            <w:vAlign w:val="center"/>
          </w:tcPr>
          <w:p w:rsidR="00884DB5" w:rsidRPr="000A48D4" w:rsidRDefault="00116199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487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5487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A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954876" w:rsidRPr="00DA4CFB" w:rsidRDefault="00954876" w:rsidP="00262B0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A50EB5" w:rsidTr="00F63ADD">
        <w:trPr>
          <w:trHeight w:val="444"/>
        </w:trPr>
        <w:tc>
          <w:tcPr>
            <w:tcW w:w="2411" w:type="dxa"/>
            <w:gridSpan w:val="2"/>
            <w:vAlign w:val="center"/>
          </w:tcPr>
          <w:p w:rsidR="00954876" w:rsidRPr="00A50EB5" w:rsidRDefault="00954876" w:rsidP="00262B0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20" w:type="dxa"/>
            <w:vAlign w:val="center"/>
          </w:tcPr>
          <w:p w:rsidR="00954876" w:rsidRDefault="00116199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вырастить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16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ллионера</w:t>
            </w:r>
          </w:p>
        </w:tc>
      </w:tr>
      <w:tr w:rsidR="000F2963" w:rsidRPr="00A50EB5" w:rsidTr="00F63ADD">
        <w:trPr>
          <w:trHeight w:val="159"/>
        </w:trPr>
        <w:tc>
          <w:tcPr>
            <w:tcW w:w="2411" w:type="dxa"/>
            <w:gridSpan w:val="2"/>
            <w:vAlign w:val="center"/>
          </w:tcPr>
          <w:p w:rsidR="000F2963" w:rsidRPr="00706E9C" w:rsidRDefault="000F2963" w:rsidP="00262B0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520" w:type="dxa"/>
            <w:vAlign w:val="center"/>
          </w:tcPr>
          <w:p w:rsidR="00704C18" w:rsidRPr="00706E9C" w:rsidRDefault="00116199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Меженок</w:t>
            </w:r>
            <w:proofErr w:type="spellEnd"/>
            <w:r w:rsidRPr="001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  Арбитражный управляющий</w:t>
            </w:r>
          </w:p>
        </w:tc>
      </w:tr>
      <w:tr w:rsidR="00704C18" w:rsidRPr="00A50EB5" w:rsidTr="00F63ADD">
        <w:trPr>
          <w:trHeight w:val="171"/>
        </w:trPr>
        <w:tc>
          <w:tcPr>
            <w:tcW w:w="9931" w:type="dxa"/>
            <w:gridSpan w:val="3"/>
            <w:vAlign w:val="center"/>
          </w:tcPr>
          <w:p w:rsidR="00704C18" w:rsidRPr="00884DB5" w:rsidRDefault="00704C18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C18" w:rsidRPr="00A50EB5" w:rsidTr="00F63ADD">
        <w:trPr>
          <w:trHeight w:val="363"/>
        </w:trPr>
        <w:tc>
          <w:tcPr>
            <w:tcW w:w="2411" w:type="dxa"/>
            <w:gridSpan w:val="2"/>
            <w:vAlign w:val="center"/>
          </w:tcPr>
          <w:p w:rsidR="00F63ADD" w:rsidRDefault="00704C18" w:rsidP="00262B0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проведения: </w:t>
            </w:r>
          </w:p>
          <w:p w:rsidR="00704C18" w:rsidRPr="009F2D08" w:rsidRDefault="00704C18" w:rsidP="00F63A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7520" w:type="dxa"/>
            <w:vAlign w:val="center"/>
          </w:tcPr>
          <w:p w:rsidR="00704C18" w:rsidRPr="000A48D4" w:rsidRDefault="00704C18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1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704C18" w:rsidRPr="00DA4CFB" w:rsidRDefault="00704C18" w:rsidP="00262B0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704C18" w:rsidRPr="00A50EB5" w:rsidTr="00F63ADD">
        <w:trPr>
          <w:trHeight w:val="360"/>
        </w:trPr>
        <w:tc>
          <w:tcPr>
            <w:tcW w:w="2411" w:type="dxa"/>
            <w:gridSpan w:val="2"/>
            <w:vAlign w:val="center"/>
          </w:tcPr>
          <w:p w:rsidR="00704C18" w:rsidRPr="00A50EB5" w:rsidRDefault="00704C18" w:rsidP="00262B0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20" w:type="dxa"/>
            <w:vAlign w:val="center"/>
          </w:tcPr>
          <w:p w:rsidR="00704C18" w:rsidRDefault="00116199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Страхование жизни</w:t>
            </w:r>
          </w:p>
        </w:tc>
      </w:tr>
      <w:tr w:rsidR="00704C18" w:rsidRPr="00A50EB5" w:rsidTr="00F63ADD">
        <w:trPr>
          <w:trHeight w:val="150"/>
        </w:trPr>
        <w:tc>
          <w:tcPr>
            <w:tcW w:w="2411" w:type="dxa"/>
            <w:gridSpan w:val="2"/>
            <w:vAlign w:val="center"/>
          </w:tcPr>
          <w:p w:rsidR="00704C18" w:rsidRPr="00706E9C" w:rsidRDefault="00704C18" w:rsidP="00262B0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520" w:type="dxa"/>
            <w:vAlign w:val="center"/>
          </w:tcPr>
          <w:p w:rsidR="00704C18" w:rsidRPr="00706E9C" w:rsidRDefault="00116199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Ерезеева</w:t>
            </w:r>
            <w:proofErr w:type="spellEnd"/>
            <w:r w:rsidRPr="001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Геннадьевна, Руководитель универсального Офиса Кемеровской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1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ании Росгосстрах</w:t>
            </w:r>
          </w:p>
        </w:tc>
      </w:tr>
      <w:tr w:rsidR="00704C18" w:rsidRPr="00A50EB5" w:rsidTr="00F63ADD">
        <w:trPr>
          <w:trHeight w:val="393"/>
        </w:trPr>
        <w:tc>
          <w:tcPr>
            <w:tcW w:w="9931" w:type="dxa"/>
            <w:gridSpan w:val="3"/>
            <w:vAlign w:val="center"/>
          </w:tcPr>
          <w:p w:rsidR="00262B07" w:rsidRPr="00704C18" w:rsidRDefault="00262B07" w:rsidP="00262B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B07" w:rsidRPr="00A50EB5" w:rsidTr="00F63ADD">
        <w:trPr>
          <w:trHeight w:val="288"/>
        </w:trPr>
        <w:tc>
          <w:tcPr>
            <w:tcW w:w="9931" w:type="dxa"/>
            <w:gridSpan w:val="3"/>
            <w:vAlign w:val="center"/>
          </w:tcPr>
          <w:p w:rsidR="00262B07" w:rsidRPr="00262B07" w:rsidRDefault="00262B07" w:rsidP="00F63A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Инструкция по подключению</w:t>
            </w:r>
          </w:p>
        </w:tc>
      </w:tr>
      <w:tr w:rsidR="000F2963" w:rsidRPr="00A50EB5" w:rsidTr="00F63ADD">
        <w:tc>
          <w:tcPr>
            <w:tcW w:w="1726" w:type="dxa"/>
            <w:vAlign w:val="center"/>
          </w:tcPr>
          <w:p w:rsidR="000F2963" w:rsidRPr="00706E9C" w:rsidRDefault="000F2963" w:rsidP="00262B0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8205" w:type="dxa"/>
            <w:gridSpan w:val="2"/>
            <w:vAlign w:val="center"/>
          </w:tcPr>
          <w:p w:rsidR="000F2963" w:rsidRPr="00706E9C" w:rsidRDefault="000F2963" w:rsidP="00262B0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0F2963" w:rsidRPr="00A50EB5" w:rsidTr="00F63ADD">
        <w:tc>
          <w:tcPr>
            <w:tcW w:w="1726" w:type="dxa"/>
            <w:vAlign w:val="center"/>
          </w:tcPr>
          <w:p w:rsidR="000F2963" w:rsidRPr="00A50EB5" w:rsidRDefault="000F2963" w:rsidP="00262B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Техническая поддержка </w:t>
            </w:r>
          </w:p>
        </w:tc>
        <w:tc>
          <w:tcPr>
            <w:tcW w:w="8205" w:type="dxa"/>
            <w:gridSpan w:val="2"/>
            <w:vAlign w:val="center"/>
          </w:tcPr>
          <w:p w:rsidR="000F2963" w:rsidRPr="00A50EB5" w:rsidRDefault="000F2963" w:rsidP="00262B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 w:rsidRPr="00A5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</w:tc>
      </w:tr>
      <w:tr w:rsidR="000F2963" w:rsidRPr="00A50EB5" w:rsidTr="00F63ADD">
        <w:tc>
          <w:tcPr>
            <w:tcW w:w="1726" w:type="dxa"/>
          </w:tcPr>
          <w:p w:rsidR="000F2963" w:rsidRPr="00A50EB5" w:rsidRDefault="000F2963" w:rsidP="000F296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F2963" w:rsidRPr="00A50EB5" w:rsidRDefault="000F2963" w:rsidP="000F296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2"/>
          </w:tcPr>
          <w:p w:rsidR="000F2963" w:rsidRPr="00A50EB5" w:rsidRDefault="000F2963" w:rsidP="000F296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0F2963" w:rsidRPr="006B4623" w:rsidRDefault="000F2963" w:rsidP="000F2963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входа через браузер (рекоме</w:t>
            </w:r>
            <w:bookmarkStart w:id="0" w:name="_GoBack"/>
            <w:bookmarkEnd w:id="0"/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ндуем браузеры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прямой ссылке слушателя </w:t>
            </w:r>
          </w:p>
          <w:p w:rsidR="00D833AC" w:rsidRDefault="000F2963" w:rsidP="00D833AC">
            <w:pPr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D833AC" w:rsidRPr="00D8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anchor="join:t31edb735-c931-4c63-9df1-077f29801057" w:history="1">
              <w:r w:rsidR="00D833AC" w:rsidRPr="00262B07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https://cbr.imind.ru/#join:t31edb735-c931-4c63-9df1-077f29801057</w:t>
              </w:r>
            </w:hyperlink>
          </w:p>
          <w:p w:rsidR="00F63ADD" w:rsidRPr="00262B07" w:rsidRDefault="00F63ADD" w:rsidP="00D833AC">
            <w:pPr>
              <w:rPr>
                <w:sz w:val="24"/>
                <w:szCs w:val="24"/>
              </w:rPr>
            </w:pPr>
          </w:p>
          <w:p w:rsidR="000F2963" w:rsidRPr="006B4623" w:rsidRDefault="000F2963" w:rsidP="000F2963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6B4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6" w:history="1"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</w:t>
              </w:r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cbr</w:t>
              </w:r>
              <w:r w:rsidRPr="006B462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.imind.ru</w:t>
              </w:r>
            </w:hyperlink>
            <w:r w:rsidRPr="006B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F2963" w:rsidRPr="006B4623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r w:rsidR="00262B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6B4623">
              <w:rPr>
                <w:rFonts w:ascii="Times New Roman" w:hAnsi="Times New Roman" w:cs="Times New Roman"/>
                <w:b/>
                <w:bCs/>
                <w:color w:val="0563C1"/>
                <w:sz w:val="24"/>
                <w:szCs w:val="24"/>
                <w:lang w:eastAsia="ru-RU"/>
              </w:rPr>
              <w:t>468-407-</w:t>
            </w:r>
            <w:proofErr w:type="gramStart"/>
            <w:r w:rsidRPr="006B4623">
              <w:rPr>
                <w:rFonts w:ascii="Times New Roman" w:hAnsi="Times New Roman" w:cs="Times New Roman"/>
                <w:b/>
                <w:bCs/>
                <w:color w:val="0563C1"/>
                <w:sz w:val="24"/>
                <w:szCs w:val="24"/>
                <w:lang w:eastAsia="ru-RU"/>
              </w:rPr>
              <w:t xml:space="preserve">394 </w:t>
            </w:r>
            <w:r w:rsidRPr="006B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B4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нажмите кнопку «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Продолжить».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0F2963" w:rsidRPr="00A50EB5" w:rsidRDefault="000F2963" w:rsidP="00262B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F2963" w:rsidRPr="00A50EB5" w:rsidRDefault="000F2963" w:rsidP="00262B0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по подключению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 w:rsidR="000F2963" w:rsidRDefault="00884DB5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Скачайте и у</w:t>
            </w:r>
            <w:r w:rsidR="000F2963"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становите 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Meeting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Бизнес»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вашего мобильного устройства, отсканировав соответствующий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QR</w:t>
            </w:r>
            <w:r w:rsidRPr="0088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="000F2963"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84DB5" w:rsidRDefault="00884DB5" w:rsidP="00884DB5">
            <w:pPr>
              <w:pStyle w:val="a5"/>
              <w:spacing w:before="100" w:beforeAutospacing="1" w:after="0" w:line="240" w:lineRule="auto"/>
              <w:ind w:left="5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4DB5" w:rsidRPr="00884DB5" w:rsidRDefault="00884DB5" w:rsidP="00884DB5">
            <w:pPr>
              <w:spacing w:before="100" w:beforeAutospacing="1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23FE7C" wp14:editId="1CE69F3C">
                  <wp:extent cx="4982270" cy="247684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F89357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270" cy="247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</w:t>
            </w:r>
            <w:r w:rsidRPr="001703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468-407-394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cbr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0F2963" w:rsidRPr="00A50EB5" w:rsidRDefault="000F2963" w:rsidP="000F2963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24" w:rsidRPr="002D2AB2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09058F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5"/>
    <w:rsid w:val="000A0883"/>
    <w:rsid w:val="000A227F"/>
    <w:rsid w:val="000A48D4"/>
    <w:rsid w:val="000B655E"/>
    <w:rsid w:val="000C0E2D"/>
    <w:rsid w:val="000F2963"/>
    <w:rsid w:val="00116199"/>
    <w:rsid w:val="00121462"/>
    <w:rsid w:val="001578A4"/>
    <w:rsid w:val="00170379"/>
    <w:rsid w:val="001C793E"/>
    <w:rsid w:val="001E678A"/>
    <w:rsid w:val="002118A0"/>
    <w:rsid w:val="0021335F"/>
    <w:rsid w:val="00262B07"/>
    <w:rsid w:val="002D2AB2"/>
    <w:rsid w:val="002D321E"/>
    <w:rsid w:val="0030165B"/>
    <w:rsid w:val="0036223B"/>
    <w:rsid w:val="00396C75"/>
    <w:rsid w:val="00491E21"/>
    <w:rsid w:val="004B5391"/>
    <w:rsid w:val="004E0A97"/>
    <w:rsid w:val="00566EF3"/>
    <w:rsid w:val="005A0F25"/>
    <w:rsid w:val="005D7E52"/>
    <w:rsid w:val="00611915"/>
    <w:rsid w:val="006417EA"/>
    <w:rsid w:val="00671BF3"/>
    <w:rsid w:val="006B4623"/>
    <w:rsid w:val="006C3EB5"/>
    <w:rsid w:val="00701274"/>
    <w:rsid w:val="00704C18"/>
    <w:rsid w:val="00706E9C"/>
    <w:rsid w:val="00726722"/>
    <w:rsid w:val="00727F19"/>
    <w:rsid w:val="00754DD7"/>
    <w:rsid w:val="0078791D"/>
    <w:rsid w:val="007C1540"/>
    <w:rsid w:val="008125B8"/>
    <w:rsid w:val="008635AD"/>
    <w:rsid w:val="00884DB5"/>
    <w:rsid w:val="00894B86"/>
    <w:rsid w:val="008F73E2"/>
    <w:rsid w:val="00935D6C"/>
    <w:rsid w:val="00954876"/>
    <w:rsid w:val="00960BE1"/>
    <w:rsid w:val="00983845"/>
    <w:rsid w:val="00991EFA"/>
    <w:rsid w:val="009F2D08"/>
    <w:rsid w:val="00A50EB5"/>
    <w:rsid w:val="00A719D0"/>
    <w:rsid w:val="00AF2B24"/>
    <w:rsid w:val="00B86EA8"/>
    <w:rsid w:val="00BF0978"/>
    <w:rsid w:val="00BF3B54"/>
    <w:rsid w:val="00C65AED"/>
    <w:rsid w:val="00C67D5A"/>
    <w:rsid w:val="00D0401C"/>
    <w:rsid w:val="00D3233A"/>
    <w:rsid w:val="00D833AC"/>
    <w:rsid w:val="00D96ADC"/>
    <w:rsid w:val="00DA4CFB"/>
    <w:rsid w:val="00E67E11"/>
    <w:rsid w:val="00E76713"/>
    <w:rsid w:val="00F438F4"/>
    <w:rsid w:val="00F63ADD"/>
    <w:rsid w:val="00F97ED7"/>
    <w:rsid w:val="00FD3A93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8993"/>
  <w15:chartTrackingRefBased/>
  <w15:docId w15:val="{15DEF7EE-E4D1-45FB-B33F-0043741A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imind.ru" TargetMode="External"/><Relationship Id="rId5" Type="http://schemas.openxmlformats.org/officeDocument/2006/relationships/hyperlink" Target="https://cbr.imi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Дмитрий Владимирович</dc:creator>
  <cp:keywords/>
  <dc:description/>
  <cp:lastModifiedBy>Панчук Дмитрий Владимирович</cp:lastModifiedBy>
  <cp:revision>4</cp:revision>
  <dcterms:created xsi:type="dcterms:W3CDTF">2023-03-15T06:06:00Z</dcterms:created>
  <dcterms:modified xsi:type="dcterms:W3CDTF">2023-03-15T06:51:00Z</dcterms:modified>
</cp:coreProperties>
</file>