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5535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D573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F251C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D573A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00575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BE48F2">
        <w:rPr>
          <w:rFonts w:ascii="Times New Roman" w:hAnsi="Times New Roman" w:cs="Times New Roman"/>
          <w:sz w:val="24"/>
          <w:szCs w:val="24"/>
        </w:rPr>
        <w:t xml:space="preserve">гаражная площадка № 20, ряд 9 место </w:t>
      </w:r>
      <w:r w:rsidR="00005751">
        <w:rPr>
          <w:rFonts w:ascii="Times New Roman" w:hAnsi="Times New Roman" w:cs="Times New Roman"/>
          <w:sz w:val="24"/>
          <w:szCs w:val="24"/>
        </w:rPr>
        <w:t>8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BE48F2">
        <w:rPr>
          <w:rFonts w:ascii="Times New Roman" w:hAnsi="Times New Roman" w:cs="Times New Roman"/>
          <w:sz w:val="24"/>
          <w:szCs w:val="24"/>
        </w:rPr>
        <w:t>05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E48F2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A56D7">
        <w:rPr>
          <w:rFonts w:ascii="Times New Roman" w:hAnsi="Times New Roman" w:cs="Times New Roman"/>
          <w:sz w:val="24"/>
          <w:szCs w:val="24"/>
        </w:rPr>
        <w:t>5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5A56D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Арсланова Рината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Рафхатовича</w:t>
      </w:r>
      <w:proofErr w:type="spellEnd"/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5A56D7" w:rsidRDefault="005A56D7" w:rsidP="005A56D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815CC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5A56D7">
        <w:rPr>
          <w:rFonts w:ascii="Times New Roman" w:hAnsi="Times New Roman" w:cs="Times New Roman"/>
          <w:sz w:val="24"/>
          <w:szCs w:val="24"/>
        </w:rPr>
        <w:t>2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5A56D7">
        <w:rPr>
          <w:rFonts w:ascii="Times New Roman" w:hAnsi="Times New Roman" w:cs="Times New Roman"/>
          <w:sz w:val="24"/>
          <w:szCs w:val="24"/>
        </w:rPr>
        <w:t>2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EB3F6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Арсланов Р.Р.</w:t>
      </w:r>
      <w:r w:rsidR="0058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5AA">
        <w:rPr>
          <w:rFonts w:ascii="Times New Roman" w:hAnsi="Times New Roman" w:cs="Times New Roman"/>
          <w:b/>
          <w:sz w:val="24"/>
          <w:szCs w:val="24"/>
        </w:rPr>
        <w:t>0</w:t>
      </w:r>
      <w:r w:rsidR="00B800CC">
        <w:rPr>
          <w:rFonts w:ascii="Times New Roman" w:hAnsi="Times New Roman" w:cs="Times New Roman"/>
          <w:b/>
          <w:sz w:val="24"/>
          <w:szCs w:val="24"/>
        </w:rPr>
        <w:t>6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07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60EBF">
        <w:rPr>
          <w:rFonts w:ascii="Times New Roman" w:hAnsi="Times New Roman" w:cs="Times New Roman"/>
          <w:sz w:val="24"/>
          <w:szCs w:val="24"/>
        </w:rPr>
        <w:t>Арсланов Р.Р.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A55355" w:rsidRDefault="006B2B1B" w:rsidP="006A61F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FB" w:rsidRPr="003B350E" w:rsidRDefault="006A61FB" w:rsidP="006A61FB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Арсланову Ринату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Рафхатовичу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гараж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гаражная </w:t>
      </w:r>
      <w:r>
        <w:rPr>
          <w:rFonts w:ascii="Times New Roman" w:hAnsi="Times New Roman" w:cs="Times New Roman"/>
          <w:sz w:val="24"/>
          <w:szCs w:val="24"/>
        </w:rPr>
        <w:lastRenderedPageBreak/>
        <w:t>площадка № 20, ряд 9, место 8, общей площадью 28 кв. м.,</w:t>
      </w:r>
      <w:r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правах, номер государственной регистрации права № 42-42-13/404/2013-136 от 15.11.2013. Также,  Арсланову Р</w:t>
      </w:r>
      <w:r w:rsidR="00901938">
        <w:rPr>
          <w:rFonts w:ascii="Times New Roman" w:hAnsi="Times New Roman" w:cs="Times New Roman"/>
          <w:sz w:val="24"/>
          <w:szCs w:val="24"/>
        </w:rPr>
        <w:t xml:space="preserve">инату </w:t>
      </w:r>
      <w:proofErr w:type="spellStart"/>
      <w:r w:rsidR="00901938">
        <w:rPr>
          <w:rFonts w:ascii="Times New Roman" w:hAnsi="Times New Roman" w:cs="Times New Roman"/>
          <w:sz w:val="24"/>
          <w:szCs w:val="24"/>
        </w:rPr>
        <w:t>Рафхатовичу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праве собственности принадлежит земельный участок, расположенный по адресу: г. Полысаево, гаражная площадка №20, ряд 9, место 8 с кадастровым номером </w:t>
      </w:r>
      <w:r w:rsidRPr="00F761D9">
        <w:rPr>
          <w:rFonts w:ascii="Times New Roman" w:hAnsi="Times New Roman" w:cs="Times New Roman"/>
          <w:sz w:val="24"/>
          <w:szCs w:val="24"/>
        </w:rPr>
        <w:t>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61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16275</w:t>
      </w:r>
      <w:r w:rsidRPr="00F761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Номер  и дата государственной регистрации права  42-42-13/410/2014-185 от 16.09.2014.</w:t>
      </w:r>
      <w:r w:rsidRPr="00F76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FB" w:rsidRDefault="006A61FB" w:rsidP="006A61F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сведениям</w:t>
      </w:r>
      <w:r w:rsidRPr="00DE17D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16275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индивидуального гаража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+/- 2 </w:t>
      </w:r>
      <w:r w:rsidRPr="00DE17DD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>м.,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DD"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CC1E18">
        <w:rPr>
          <w:rFonts w:ascii="Times New Roman" w:hAnsi="Times New Roman" w:cs="Times New Roman"/>
          <w:sz w:val="24"/>
          <w:szCs w:val="24"/>
        </w:rPr>
        <w:t>актически на данном земельном участке расположен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лицевая стена</w:t>
      </w:r>
      <w:r w:rsidRPr="00CC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гаража, остальные стены отсутствуют.</w:t>
      </w:r>
      <w:r w:rsidRPr="001524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 (</w:t>
      </w:r>
      <w:r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Pr="00D1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5636">
        <w:rPr>
          <w:rFonts w:ascii="Times New Roman" w:hAnsi="Times New Roman" w:cs="Times New Roman"/>
          <w:sz w:val="24"/>
          <w:szCs w:val="24"/>
        </w:rPr>
        <w:t>510</w:t>
      </w:r>
      <w:r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>
        <w:rPr>
          <w:rFonts w:ascii="Times New Roman" w:hAnsi="Times New Roman" w:cs="Times New Roman"/>
          <w:sz w:val="24"/>
          <w:szCs w:val="24"/>
        </w:rPr>
        <w:t>31,6</w:t>
      </w:r>
      <w:r w:rsidRPr="001524A4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, отклонение в 1,6 кв. м. является допустимым, согласно</w:t>
      </w:r>
      <w:r w:rsidRPr="00CA2C3E"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 xml:space="preserve">м из </w:t>
      </w:r>
      <w:r w:rsidRPr="00CA2C3E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A2C3E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A2C3E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2C3E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1FB" w:rsidRDefault="006A61FB" w:rsidP="006A61F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1524A4">
        <w:rPr>
          <w:rFonts w:ascii="Times New Roman" w:hAnsi="Times New Roman" w:cs="Times New Roman"/>
          <w:sz w:val="24"/>
          <w:szCs w:val="24"/>
        </w:rPr>
        <w:t xml:space="preserve">земельный участок  зафиксирован на фотокамеру и приложен к акту в виде </w:t>
      </w:r>
      <w:proofErr w:type="spellStart"/>
      <w:r w:rsidRPr="001524A4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1524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FB" w:rsidRPr="0095476D" w:rsidRDefault="006A61FB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901938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Арсланов Ринат Рафхатович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5751"/>
    <w:rsid w:val="00010724"/>
    <w:rsid w:val="0004348A"/>
    <w:rsid w:val="000523D9"/>
    <w:rsid w:val="00082287"/>
    <w:rsid w:val="0009060A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70B4F"/>
    <w:rsid w:val="00196473"/>
    <w:rsid w:val="001B0C25"/>
    <w:rsid w:val="001B4CAE"/>
    <w:rsid w:val="001C094C"/>
    <w:rsid w:val="001C4F3B"/>
    <w:rsid w:val="001C5FF4"/>
    <w:rsid w:val="001E0595"/>
    <w:rsid w:val="001E2047"/>
    <w:rsid w:val="001F06C3"/>
    <w:rsid w:val="0020446C"/>
    <w:rsid w:val="0020686B"/>
    <w:rsid w:val="002516C2"/>
    <w:rsid w:val="00276F2B"/>
    <w:rsid w:val="00291EF8"/>
    <w:rsid w:val="002A0807"/>
    <w:rsid w:val="002E3149"/>
    <w:rsid w:val="0030596A"/>
    <w:rsid w:val="00357883"/>
    <w:rsid w:val="00377593"/>
    <w:rsid w:val="0038371C"/>
    <w:rsid w:val="0038649C"/>
    <w:rsid w:val="00387E58"/>
    <w:rsid w:val="003B350E"/>
    <w:rsid w:val="003B4553"/>
    <w:rsid w:val="003C2119"/>
    <w:rsid w:val="003D629D"/>
    <w:rsid w:val="003E0BB7"/>
    <w:rsid w:val="003F771C"/>
    <w:rsid w:val="00410FE2"/>
    <w:rsid w:val="0041547B"/>
    <w:rsid w:val="00415C8A"/>
    <w:rsid w:val="00425298"/>
    <w:rsid w:val="004433A7"/>
    <w:rsid w:val="004737CE"/>
    <w:rsid w:val="00480CCC"/>
    <w:rsid w:val="00490D17"/>
    <w:rsid w:val="00497683"/>
    <w:rsid w:val="004D4375"/>
    <w:rsid w:val="004F0895"/>
    <w:rsid w:val="0050363B"/>
    <w:rsid w:val="00516A2C"/>
    <w:rsid w:val="0052154A"/>
    <w:rsid w:val="005707E0"/>
    <w:rsid w:val="005814CB"/>
    <w:rsid w:val="005818CA"/>
    <w:rsid w:val="005A1072"/>
    <w:rsid w:val="005A56D7"/>
    <w:rsid w:val="0061174C"/>
    <w:rsid w:val="00617FBE"/>
    <w:rsid w:val="00627147"/>
    <w:rsid w:val="00646DBF"/>
    <w:rsid w:val="00664583"/>
    <w:rsid w:val="00670980"/>
    <w:rsid w:val="006A1BC6"/>
    <w:rsid w:val="006A61FB"/>
    <w:rsid w:val="006B2B1B"/>
    <w:rsid w:val="006C66B8"/>
    <w:rsid w:val="006D0F70"/>
    <w:rsid w:val="006D4EE1"/>
    <w:rsid w:val="006E788E"/>
    <w:rsid w:val="006F25BC"/>
    <w:rsid w:val="007356D2"/>
    <w:rsid w:val="00736D9A"/>
    <w:rsid w:val="00750592"/>
    <w:rsid w:val="00790BA3"/>
    <w:rsid w:val="007A5932"/>
    <w:rsid w:val="007B325E"/>
    <w:rsid w:val="007C446C"/>
    <w:rsid w:val="007F131A"/>
    <w:rsid w:val="007F251C"/>
    <w:rsid w:val="008104A8"/>
    <w:rsid w:val="00815CC1"/>
    <w:rsid w:val="008218E8"/>
    <w:rsid w:val="00851769"/>
    <w:rsid w:val="0085571C"/>
    <w:rsid w:val="00860EBF"/>
    <w:rsid w:val="00861CE0"/>
    <w:rsid w:val="008933F3"/>
    <w:rsid w:val="008A5D92"/>
    <w:rsid w:val="008A771B"/>
    <w:rsid w:val="008B23E1"/>
    <w:rsid w:val="008B7233"/>
    <w:rsid w:val="008C7632"/>
    <w:rsid w:val="008D1575"/>
    <w:rsid w:val="00901938"/>
    <w:rsid w:val="0091197F"/>
    <w:rsid w:val="0091455A"/>
    <w:rsid w:val="00927701"/>
    <w:rsid w:val="0095476D"/>
    <w:rsid w:val="009605AA"/>
    <w:rsid w:val="00963820"/>
    <w:rsid w:val="00981271"/>
    <w:rsid w:val="009830C6"/>
    <w:rsid w:val="009D4D19"/>
    <w:rsid w:val="009E4E13"/>
    <w:rsid w:val="009F5F9B"/>
    <w:rsid w:val="00A05EC5"/>
    <w:rsid w:val="00A27C8F"/>
    <w:rsid w:val="00A55355"/>
    <w:rsid w:val="00A61476"/>
    <w:rsid w:val="00A664BE"/>
    <w:rsid w:val="00A93EB1"/>
    <w:rsid w:val="00AB1D8C"/>
    <w:rsid w:val="00AB4B14"/>
    <w:rsid w:val="00AD54D8"/>
    <w:rsid w:val="00AE30E6"/>
    <w:rsid w:val="00B214D3"/>
    <w:rsid w:val="00B42039"/>
    <w:rsid w:val="00B46D8B"/>
    <w:rsid w:val="00B546A7"/>
    <w:rsid w:val="00B56669"/>
    <w:rsid w:val="00B61AF2"/>
    <w:rsid w:val="00B64881"/>
    <w:rsid w:val="00B64FBC"/>
    <w:rsid w:val="00B800CC"/>
    <w:rsid w:val="00B93E83"/>
    <w:rsid w:val="00B97E63"/>
    <w:rsid w:val="00BD04DB"/>
    <w:rsid w:val="00BE48F2"/>
    <w:rsid w:val="00BE58C5"/>
    <w:rsid w:val="00C1227D"/>
    <w:rsid w:val="00C54096"/>
    <w:rsid w:val="00C76012"/>
    <w:rsid w:val="00C85D50"/>
    <w:rsid w:val="00C9270D"/>
    <w:rsid w:val="00C93CC7"/>
    <w:rsid w:val="00CA42BE"/>
    <w:rsid w:val="00CC1A70"/>
    <w:rsid w:val="00CC1E18"/>
    <w:rsid w:val="00CE6C3D"/>
    <w:rsid w:val="00D067A1"/>
    <w:rsid w:val="00D15B68"/>
    <w:rsid w:val="00D227A8"/>
    <w:rsid w:val="00D33813"/>
    <w:rsid w:val="00D34AB2"/>
    <w:rsid w:val="00D65881"/>
    <w:rsid w:val="00D95E98"/>
    <w:rsid w:val="00DB09DF"/>
    <w:rsid w:val="00DB54A2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B3F67"/>
    <w:rsid w:val="00ED573A"/>
    <w:rsid w:val="00EE6289"/>
    <w:rsid w:val="00F143C0"/>
    <w:rsid w:val="00F2406A"/>
    <w:rsid w:val="00F761D9"/>
    <w:rsid w:val="00F91B0F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69</cp:revision>
  <cp:lastPrinted>2018-08-14T08:56:00Z</cp:lastPrinted>
  <dcterms:created xsi:type="dcterms:W3CDTF">2017-02-21T01:46:00Z</dcterms:created>
  <dcterms:modified xsi:type="dcterms:W3CDTF">2018-08-14T08:59:00Z</dcterms:modified>
</cp:coreProperties>
</file>