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07" w:rsidRDefault="00717022" w:rsidP="00717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22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 комиссии, уполномоченной на осуществление контроля в сфере закупок товаров, работ, услуг для обеспечения нужд </w:t>
      </w:r>
      <w:proofErr w:type="spellStart"/>
      <w:r w:rsidRPr="00717022">
        <w:rPr>
          <w:rFonts w:ascii="Times New Roman" w:hAnsi="Times New Roman" w:cs="Times New Roman"/>
          <w:b/>
          <w:sz w:val="24"/>
          <w:szCs w:val="24"/>
        </w:rPr>
        <w:t>Полысаевского</w:t>
      </w:r>
      <w:proofErr w:type="spellEnd"/>
      <w:r w:rsidRPr="00717022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tbl>
      <w:tblPr>
        <w:tblStyle w:val="a3"/>
        <w:tblW w:w="0" w:type="auto"/>
        <w:tblLook w:val="04A0"/>
      </w:tblPr>
      <w:tblGrid>
        <w:gridCol w:w="3369"/>
        <w:gridCol w:w="2126"/>
        <w:gridCol w:w="5670"/>
        <w:gridCol w:w="3621"/>
      </w:tblGrid>
      <w:tr w:rsidR="00717022" w:rsidTr="00717022">
        <w:tc>
          <w:tcPr>
            <w:tcW w:w="3369" w:type="dxa"/>
          </w:tcPr>
          <w:p w:rsidR="00717022" w:rsidRPr="00717022" w:rsidRDefault="00717022" w:rsidP="0071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 проверки</w:t>
            </w:r>
          </w:p>
        </w:tc>
        <w:tc>
          <w:tcPr>
            <w:tcW w:w="2126" w:type="dxa"/>
          </w:tcPr>
          <w:p w:rsidR="00717022" w:rsidRPr="00717022" w:rsidRDefault="00717022" w:rsidP="0071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и дата проверки</w:t>
            </w:r>
          </w:p>
        </w:tc>
        <w:tc>
          <w:tcPr>
            <w:tcW w:w="5670" w:type="dxa"/>
          </w:tcPr>
          <w:p w:rsidR="00717022" w:rsidRPr="00717022" w:rsidRDefault="00717022" w:rsidP="0071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Выявленные нарушения законодательства в сфере закупок</w:t>
            </w:r>
          </w:p>
        </w:tc>
        <w:tc>
          <w:tcPr>
            <w:tcW w:w="3621" w:type="dxa"/>
          </w:tcPr>
          <w:p w:rsidR="00717022" w:rsidRPr="00717022" w:rsidRDefault="00717022" w:rsidP="00717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выдаче предписания об устранении нарушений</w:t>
            </w:r>
          </w:p>
        </w:tc>
      </w:tr>
      <w:tr w:rsidR="00717022" w:rsidTr="000B67B2">
        <w:tc>
          <w:tcPr>
            <w:tcW w:w="0" w:type="auto"/>
            <w:gridSpan w:val="4"/>
          </w:tcPr>
          <w:p w:rsidR="00717022" w:rsidRPr="00717022" w:rsidRDefault="00717022" w:rsidP="0071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2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717022" w:rsidTr="00717022">
        <w:tc>
          <w:tcPr>
            <w:tcW w:w="3369" w:type="dxa"/>
          </w:tcPr>
          <w:p w:rsidR="00717022" w:rsidRPr="00B40CE2" w:rsidRDefault="0071702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E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строительству и вопросам жилищно-коммунального хозяйства </w:t>
            </w:r>
            <w:proofErr w:type="spellStart"/>
            <w:r w:rsidRPr="00B40CE2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717022" w:rsidRPr="00B40CE2" w:rsidRDefault="00B40CE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CE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0CE2">
              <w:rPr>
                <w:rFonts w:ascii="Times New Roman" w:eastAsia="Times New Roman" w:hAnsi="Times New Roman" w:cs="Times New Roman"/>
                <w:sz w:val="24"/>
                <w:szCs w:val="24"/>
              </w:rPr>
              <w:t>с 04.02.2021 г. по 26.02.2021 г.</w:t>
            </w:r>
          </w:p>
        </w:tc>
        <w:tc>
          <w:tcPr>
            <w:tcW w:w="5670" w:type="dxa"/>
          </w:tcPr>
          <w:p w:rsidR="00717022" w:rsidRPr="00B40CE2" w:rsidRDefault="00B40CE2" w:rsidP="00B4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>Часть 1 статьи 16, пункт 3 части 3 статьи 21, часть 6 статьи 31, часть 2 статьи 103, часть 3 статьи 103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717022" w:rsidRDefault="00B40CE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6443AA" w:rsidTr="00717022">
        <w:tc>
          <w:tcPr>
            <w:tcW w:w="3369" w:type="dxa"/>
          </w:tcPr>
          <w:p w:rsidR="006443AA" w:rsidRPr="00B40CE2" w:rsidRDefault="006443AA" w:rsidP="00644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физкультурно-спортивное учреждение «Спортивная школа № 2»</w:t>
            </w:r>
          </w:p>
        </w:tc>
        <w:tc>
          <w:tcPr>
            <w:tcW w:w="2126" w:type="dxa"/>
          </w:tcPr>
          <w:p w:rsidR="006443AA" w:rsidRPr="00B40CE2" w:rsidRDefault="006443AA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10.03.2021 г. по 30.03.2021 г.</w:t>
            </w:r>
          </w:p>
        </w:tc>
        <w:tc>
          <w:tcPr>
            <w:tcW w:w="5670" w:type="dxa"/>
          </w:tcPr>
          <w:p w:rsidR="006443AA" w:rsidRPr="00B40CE2" w:rsidRDefault="006443AA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13.1 статьи 34 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6443AA" w:rsidRDefault="006443AA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6443AA" w:rsidTr="00717022">
        <w:tc>
          <w:tcPr>
            <w:tcW w:w="3369" w:type="dxa"/>
          </w:tcPr>
          <w:p w:rsidR="006443AA" w:rsidRPr="00B40CE2" w:rsidRDefault="006443AA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3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14 с углубленным изучением отдельных предметов"</w:t>
            </w:r>
          </w:p>
        </w:tc>
        <w:tc>
          <w:tcPr>
            <w:tcW w:w="2126" w:type="dxa"/>
          </w:tcPr>
          <w:p w:rsidR="006443AA" w:rsidRPr="00B40CE2" w:rsidRDefault="006443AA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05.04.2021 г. по 27.04.2021 г.</w:t>
            </w:r>
          </w:p>
        </w:tc>
        <w:tc>
          <w:tcPr>
            <w:tcW w:w="5670" w:type="dxa"/>
          </w:tcPr>
          <w:p w:rsidR="006443AA" w:rsidRPr="00B40CE2" w:rsidRDefault="006443AA" w:rsidP="00C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16,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 xml:space="preserve">часть 27 статьи 34, 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, часть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, часть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3, часть </w:t>
            </w:r>
            <w:r w:rsidR="00C0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статьи 103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CE2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6443AA" w:rsidRDefault="006443AA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426817" w:rsidTr="00717022">
        <w:tc>
          <w:tcPr>
            <w:tcW w:w="3369" w:type="dxa"/>
          </w:tcPr>
          <w:p w:rsidR="00426817" w:rsidRPr="006443AA" w:rsidRDefault="00426817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426817" w:rsidRDefault="00426817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17.05.2021 г. по 04.06.2021 г.</w:t>
            </w:r>
          </w:p>
        </w:tc>
        <w:tc>
          <w:tcPr>
            <w:tcW w:w="5670" w:type="dxa"/>
          </w:tcPr>
          <w:p w:rsidR="00426817" w:rsidRPr="00B40CE2" w:rsidRDefault="00426817" w:rsidP="0042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16,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статьи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часть 13.1. статьи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часть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статьи 93, часть 2 статьи 103, часть 3 статьи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426817" w:rsidRDefault="00426817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317498" w:rsidTr="00717022">
        <w:tc>
          <w:tcPr>
            <w:tcW w:w="3369" w:type="dxa"/>
          </w:tcPr>
          <w:p w:rsidR="00317498" w:rsidRDefault="00317498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«Единая дежурно-диспетчерская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126" w:type="dxa"/>
          </w:tcPr>
          <w:p w:rsidR="00317498" w:rsidRDefault="00317498" w:rsidP="006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09.06.2021 г. по 25.06.2021 г.</w:t>
            </w:r>
          </w:p>
        </w:tc>
        <w:tc>
          <w:tcPr>
            <w:tcW w:w="5670" w:type="dxa"/>
          </w:tcPr>
          <w:p w:rsidR="00317498" w:rsidRPr="009D6021" w:rsidRDefault="00317498" w:rsidP="0031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23,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статьи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05.04.2013 N 44-ФЗ "О контрактной системе в сфере закупок товаров,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7498" w:rsidRDefault="00317498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не выдано</w:t>
            </w:r>
          </w:p>
        </w:tc>
      </w:tr>
      <w:tr w:rsidR="00005D5E" w:rsidTr="00717022">
        <w:tc>
          <w:tcPr>
            <w:tcW w:w="3369" w:type="dxa"/>
          </w:tcPr>
          <w:p w:rsidR="00005D5E" w:rsidRDefault="00005D5E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«Основная общеобразовательная школа № 35»</w:t>
            </w:r>
          </w:p>
        </w:tc>
        <w:tc>
          <w:tcPr>
            <w:tcW w:w="2126" w:type="dxa"/>
          </w:tcPr>
          <w:p w:rsidR="00005D5E" w:rsidRDefault="00005D5E" w:rsidP="0000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09.08.2021 г. по 27.08.2021 г.</w:t>
            </w:r>
          </w:p>
        </w:tc>
        <w:tc>
          <w:tcPr>
            <w:tcW w:w="5670" w:type="dxa"/>
          </w:tcPr>
          <w:p w:rsidR="00005D5E" w:rsidRPr="009D6021" w:rsidRDefault="00005D5E" w:rsidP="0000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13.1 статьи 34,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005D5E" w:rsidRDefault="00005D5E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504417" w:rsidTr="00717022">
        <w:tc>
          <w:tcPr>
            <w:tcW w:w="3369" w:type="dxa"/>
          </w:tcPr>
          <w:p w:rsidR="00504417" w:rsidRPr="00005D5E" w:rsidRDefault="00504417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spellStart"/>
            <w:r w:rsidRPr="00504417">
              <w:rPr>
                <w:rFonts w:ascii="Times New Roman" w:eastAsia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50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504417" w:rsidRDefault="00504417" w:rsidP="0027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08.09.2021 г. по </w:t>
            </w:r>
            <w:r w:rsidR="002774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7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670" w:type="dxa"/>
          </w:tcPr>
          <w:p w:rsidR="00504417" w:rsidRPr="009D6021" w:rsidRDefault="00277413" w:rsidP="0027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77413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7413">
              <w:rPr>
                <w:rFonts w:ascii="Times New Roman" w:hAnsi="Times New Roman" w:cs="Times New Roman"/>
                <w:sz w:val="24"/>
                <w:szCs w:val="24"/>
              </w:rPr>
              <w:t xml:space="preserve"> 2 статьи 34,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7413">
              <w:rPr>
                <w:rFonts w:ascii="Times New Roman" w:hAnsi="Times New Roman" w:cs="Times New Roman"/>
                <w:sz w:val="24"/>
                <w:szCs w:val="24"/>
              </w:rPr>
              <w:t xml:space="preserve"> 13.1 статьи 34,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7413">
              <w:rPr>
                <w:rFonts w:ascii="Times New Roman" w:hAnsi="Times New Roman" w:cs="Times New Roman"/>
                <w:sz w:val="24"/>
                <w:szCs w:val="24"/>
              </w:rPr>
              <w:t xml:space="preserve"> 3 статьи 103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504417" w:rsidRDefault="00504417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B12894" w:rsidTr="00717022">
        <w:tc>
          <w:tcPr>
            <w:tcW w:w="3369" w:type="dxa"/>
          </w:tcPr>
          <w:p w:rsidR="00B12894" w:rsidRPr="00504417" w:rsidRDefault="00B12894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8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128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 w:rsidRPr="00B12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Пресс-центр»</w:t>
            </w:r>
          </w:p>
        </w:tc>
        <w:tc>
          <w:tcPr>
            <w:tcW w:w="2126" w:type="dxa"/>
          </w:tcPr>
          <w:p w:rsidR="00B12894" w:rsidRDefault="00B12894" w:rsidP="00B1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11.10.2021 г. по 29.10.2021 г.</w:t>
            </w:r>
          </w:p>
        </w:tc>
        <w:tc>
          <w:tcPr>
            <w:tcW w:w="5670" w:type="dxa"/>
          </w:tcPr>
          <w:p w:rsidR="00B12894" w:rsidRDefault="00427725" w:rsidP="0042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2772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725">
              <w:rPr>
                <w:rFonts w:ascii="Times New Roman" w:hAnsi="Times New Roman" w:cs="Times New Roman"/>
                <w:sz w:val="24"/>
                <w:szCs w:val="24"/>
              </w:rPr>
              <w:t xml:space="preserve"> 1 статьи 23,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725">
              <w:rPr>
                <w:rFonts w:ascii="Times New Roman" w:hAnsi="Times New Roman" w:cs="Times New Roman"/>
                <w:sz w:val="24"/>
                <w:szCs w:val="24"/>
              </w:rPr>
              <w:t xml:space="preserve"> 13.1 статьи 34,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725">
              <w:rPr>
                <w:rFonts w:ascii="Times New Roman" w:hAnsi="Times New Roman" w:cs="Times New Roman"/>
                <w:sz w:val="24"/>
                <w:szCs w:val="24"/>
              </w:rPr>
              <w:t xml:space="preserve"> 2 статьи 34, пункт 1 части 1 статьи 93,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725">
              <w:rPr>
                <w:rFonts w:ascii="Times New Roman" w:hAnsi="Times New Roman" w:cs="Times New Roman"/>
                <w:sz w:val="24"/>
                <w:szCs w:val="24"/>
              </w:rPr>
              <w:t xml:space="preserve"> 2 статьи 103,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725">
              <w:rPr>
                <w:rFonts w:ascii="Times New Roman" w:hAnsi="Times New Roman" w:cs="Times New Roman"/>
                <w:sz w:val="24"/>
                <w:szCs w:val="24"/>
              </w:rPr>
              <w:t xml:space="preserve"> 3 статьи 103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B12894" w:rsidRDefault="00427725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B12894" w:rsidRDefault="00315992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молодежной политики, спорта и туризма </w:t>
            </w:r>
            <w:proofErr w:type="spellStart"/>
            <w:r w:rsidRPr="003159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31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315992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22.11.2021 по 30.11.2021</w:t>
            </w:r>
          </w:p>
        </w:tc>
        <w:tc>
          <w:tcPr>
            <w:tcW w:w="5670" w:type="dxa"/>
          </w:tcPr>
          <w:p w:rsidR="00315992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92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992">
              <w:rPr>
                <w:rFonts w:ascii="Times New Roman" w:hAnsi="Times New Roman" w:cs="Times New Roman"/>
                <w:sz w:val="24"/>
                <w:szCs w:val="24"/>
              </w:rPr>
              <w:t xml:space="preserve"> 2 статьи 34, часть 13.1 статьи 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5992" w:rsidRDefault="00315992" w:rsidP="00DE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B12894" w:rsidRDefault="00315992" w:rsidP="007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315992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15.12.2021 по 30.12.2021</w:t>
            </w:r>
          </w:p>
        </w:tc>
        <w:tc>
          <w:tcPr>
            <w:tcW w:w="5670" w:type="dxa"/>
          </w:tcPr>
          <w:p w:rsidR="00315992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5992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992">
              <w:rPr>
                <w:rFonts w:ascii="Times New Roman" w:hAnsi="Times New Roman" w:cs="Times New Roman"/>
                <w:sz w:val="24"/>
                <w:szCs w:val="24"/>
              </w:rPr>
              <w:t xml:space="preserve"> 1 статьи 16,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992">
              <w:rPr>
                <w:rFonts w:ascii="Times New Roman" w:hAnsi="Times New Roman" w:cs="Times New Roman"/>
                <w:sz w:val="24"/>
                <w:szCs w:val="24"/>
              </w:rPr>
              <w:t xml:space="preserve"> 13.1 статьи 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5992" w:rsidRDefault="00315992" w:rsidP="00DE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315992" w:rsidRPr="00B40CE2" w:rsidTr="00BE69F2">
        <w:tc>
          <w:tcPr>
            <w:tcW w:w="14786" w:type="dxa"/>
            <w:gridSpan w:val="4"/>
          </w:tcPr>
          <w:p w:rsidR="00315992" w:rsidRPr="00B40CE2" w:rsidRDefault="00315992" w:rsidP="0071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C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315992" w:rsidTr="00717022">
        <w:tc>
          <w:tcPr>
            <w:tcW w:w="3369" w:type="dxa"/>
          </w:tcPr>
          <w:p w:rsidR="00315992" w:rsidRPr="009D6021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02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27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15992" w:rsidRPr="009D6021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Плановая, с 10.02.2020 по 21.02.2021</w:t>
            </w:r>
          </w:p>
        </w:tc>
        <w:tc>
          <w:tcPr>
            <w:tcW w:w="5670" w:type="dxa"/>
          </w:tcPr>
          <w:p w:rsidR="00315992" w:rsidRPr="009D6021" w:rsidRDefault="00315992" w:rsidP="00B40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Часть 1 статьи 16, часть 7 статьи 16, часть 13.1. статьи 34, пункт 4 части 1 статьи 93, часть 2 статьи 93, часть 2 статьи 103, часть 3 статьи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05.04.2013 N 44-ФЗ "О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3621" w:type="dxa"/>
          </w:tcPr>
          <w:p w:rsidR="00315992" w:rsidRPr="009D6021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не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9D6021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9D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02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молодежный центр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12.03.2021 по 25.03.2021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7 статьи 16, часть 2 статьи 103, часть 3 статьи 103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315992" w:rsidTr="00623433">
        <w:tc>
          <w:tcPr>
            <w:tcW w:w="14786" w:type="dxa"/>
            <w:gridSpan w:val="4"/>
          </w:tcPr>
          <w:p w:rsidR="00315992" w:rsidRPr="009D6021" w:rsidRDefault="00315992" w:rsidP="0071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315992" w:rsidTr="00717022">
        <w:tc>
          <w:tcPr>
            <w:tcW w:w="3369" w:type="dxa"/>
          </w:tcPr>
          <w:p w:rsidR="00315992" w:rsidRPr="009D6021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 xml:space="preserve">        Муниципальное бюджетное учреждение «Административно-хозяйственный комплекс»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11.02.2019 по 22.02.2019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23, часть 13.1 статьи 34, часть 2 статьи 34 </w:t>
            </w: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9D6021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2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«Дворец культуры «Родина»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06.03.2019 по 14.03.2019</w:t>
            </w:r>
          </w:p>
        </w:tc>
        <w:tc>
          <w:tcPr>
            <w:tcW w:w="5670" w:type="dxa"/>
          </w:tcPr>
          <w:p w:rsidR="00315992" w:rsidRPr="00B7539E" w:rsidRDefault="00315992" w:rsidP="00B7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34, часть 13.1 статьи 34, часть 1 статьи 95, часть 3 статьи 103 Федерального закона от 05.04.2013 N 44-ФЗ "О контрактной системе в сфере закупок товаров, работ, услуг для обеспечения государственных и муниципальных нужд", пункт 3 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B7539E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17»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18.03.2019 по 29.03.2019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4 части 3 статьи 21, пункт 1 части 1 статьи 93, части 2, 3, 4 статьи 93, часть 1 статьи 95, части 2,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часть 2 статьи 72 Бюджетного кодекса РФ, пункты 3, 26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и размещении в единой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78164E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«Комбинат питания»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08.04.2019 по 24.04.2019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14, часть 4 статьи 14, часть 2 статьи 34, часть 13.1 статьи 34, части 2,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пункты 3, 26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78164E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54»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13.05.2019 по 24.05.2019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12 статьи 21, часть 2 статьи 34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1F70A1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A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школа-интернат № 23»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04.06.2019 по 21.06.2019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11, 14 статьи 21, часть 1 статьи 23, часть 13.1 статьи 34, часть 1 статьи 95,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(муниципального) контракта и (или) о результатах отдельного этапа его исполнения, утвержденного Постановлением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Правительства РФ от 28.11.2013 № 1093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не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7A1394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50»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13.08.2019 по 23.08.2019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11, 14 статьи 21, часть 13.1 статьи 34, части 2,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7A1394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11.09.2019 по 24.09.2019</w:t>
            </w:r>
          </w:p>
        </w:tc>
        <w:tc>
          <w:tcPr>
            <w:tcW w:w="5670" w:type="dxa"/>
          </w:tcPr>
          <w:p w:rsidR="00315992" w:rsidRPr="007A1394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Приказ</w:t>
            </w:r>
            <w:r w:rsidRPr="007A13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Минэкономразвития России от 29.10.2013 № 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часть 2 статьи 34, часть 1 статьи 95, часть 2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E53F56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физкультурно-спортивное учреждение «Спортивная школа» г</w:t>
            </w:r>
            <w:proofErr w:type="gramStart"/>
            <w:r w:rsidRPr="00E53F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3F56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</w:tcPr>
          <w:p w:rsidR="00315992" w:rsidRDefault="00315992" w:rsidP="00E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09.10.2019 по 23.10.2019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13.1 статьи 34, часть 2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E53F56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44 с углубленным изучением отдельных предметов»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07.11.2019 по 25.11.2019</w:t>
            </w:r>
          </w:p>
        </w:tc>
        <w:tc>
          <w:tcPr>
            <w:tcW w:w="5670" w:type="dxa"/>
          </w:tcPr>
          <w:p w:rsidR="00315992" w:rsidRDefault="00315992" w:rsidP="0071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11, 14 статьи 21, части 2, 13.1 статьи 34, части 2, 3, 4 статьи 93, части 2,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6241BA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</w:t>
            </w:r>
            <w:r w:rsidRPr="00624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бухгалтерия отдела культуры </w:t>
            </w:r>
            <w:proofErr w:type="spellStart"/>
            <w:r w:rsidRPr="006241BA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6241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Плановая, с 10.12.2019 по 20.12.2019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11 статьи 21, часть 1 статьи 23, часть 4 статьи 30, часть 2 статьи 34,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05.04.2013 N 44-ФЗ "О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не выдано</w:t>
            </w:r>
          </w:p>
        </w:tc>
      </w:tr>
      <w:tr w:rsidR="00315992" w:rsidTr="00AC0C80">
        <w:tc>
          <w:tcPr>
            <w:tcW w:w="14786" w:type="dxa"/>
            <w:gridSpan w:val="4"/>
          </w:tcPr>
          <w:p w:rsidR="00315992" w:rsidRPr="00F54FBF" w:rsidRDefault="00315992" w:rsidP="00717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 год</w:t>
            </w:r>
          </w:p>
        </w:tc>
      </w:tr>
      <w:tr w:rsidR="00315992" w:rsidTr="00717022">
        <w:tc>
          <w:tcPr>
            <w:tcW w:w="3369" w:type="dxa"/>
          </w:tcPr>
          <w:p w:rsidR="00315992" w:rsidRPr="00F54FBF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№ 2»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15.01.2018 по 24.01.2018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93,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F54FBF" w:rsidRDefault="00315992" w:rsidP="00F5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26»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06.02.2018 по 20.02.2018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72 Бюджетного кодекса РФ, часть 14 статьи 21, часть 2 статьи 93,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EC53CA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профессионального образования «Информационно-методический центр»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12.03.2018 по 23.03.2018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21, часть 2 статьи 93,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5E1B75" w:rsidRDefault="00315992" w:rsidP="005E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5E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образовательное учреждение «Детский сад № 35 комбинированного вида»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09.04.2018 по 20.04.2018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статьи 23, часть 2 статьи 93, часть 3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не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CF13ED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архитектуры и градостроительства </w:t>
            </w:r>
            <w:proofErr w:type="spellStart"/>
            <w:r w:rsidRPr="00CF13ED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CF13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315992" w:rsidRDefault="00315992" w:rsidP="00CF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14.05.2018 по 25.05.2018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23, часть 2 статьи 34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7F295A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5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52»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06.06.2018 по 22.06.2018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72 Бюджетного кодекса РФ, часть 1 статьи 23, части 2, 13.1 статьи 34, часть 2 статьи 93,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571CC4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гражданской обороны и чрезвычайным ситуациям </w:t>
            </w:r>
            <w:proofErr w:type="spellStart"/>
            <w:r w:rsidRPr="00571CC4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571C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 07.08.2018 по 24.08.2018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13 статьи 21, часть 1 статьи 23, части 2, 13.1 статьи 34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571CC4" w:rsidRDefault="00315992" w:rsidP="0057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57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«Централизованная бухгалтерия управления образования»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11.09.2018 по 21.09.2018</w:t>
            </w:r>
          </w:p>
        </w:tc>
        <w:tc>
          <w:tcPr>
            <w:tcW w:w="5670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</w:t>
            </w:r>
            <w:proofErr w:type="gramEnd"/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не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571CC4" w:rsidRDefault="00315992" w:rsidP="0057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2»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08.10.2018 по 19.10.2018</w:t>
            </w:r>
          </w:p>
        </w:tc>
        <w:tc>
          <w:tcPr>
            <w:tcW w:w="5670" w:type="dxa"/>
          </w:tcPr>
          <w:p w:rsidR="00315992" w:rsidRDefault="00315992" w:rsidP="0026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23, часть 13.1 статьи 34, часть 2 статьи 93, часть 1 статьи 95,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пункт 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</w:t>
            </w:r>
            <w:proofErr w:type="gramEnd"/>
            <w:r w:rsidRPr="00B7539E">
              <w:rPr>
                <w:rFonts w:ascii="Times New Roman" w:eastAsia="Times New Roman" w:hAnsi="Times New Roman" w:cs="Times New Roman"/>
                <w:sz w:val="24"/>
                <w:szCs w:val="24"/>
              </w:rPr>
              <w:t>) контракта и (или) о результатах отдельного этапа его исполнения, утвержденного Постановлением Правительства РФ от 28.11.2013 № 1093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B76B0B" w:rsidRDefault="00315992" w:rsidP="0057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0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 w:rsidRPr="00B76B0B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B76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07.11.2018 по 23.11.2018</w:t>
            </w:r>
          </w:p>
        </w:tc>
        <w:tc>
          <w:tcPr>
            <w:tcW w:w="5670" w:type="dxa"/>
          </w:tcPr>
          <w:p w:rsidR="00315992" w:rsidRPr="00B76B0B" w:rsidRDefault="00315992" w:rsidP="0026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0B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Постановления Правительства РФ от 05.06.2015 № 554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части 2, 13.1 статьи 34, часть 2 статьи 93, часть 2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315992" w:rsidTr="00717022">
        <w:tc>
          <w:tcPr>
            <w:tcW w:w="3369" w:type="dxa"/>
          </w:tcPr>
          <w:p w:rsidR="00315992" w:rsidRPr="00B76B0B" w:rsidRDefault="00315992" w:rsidP="0057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0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B76B0B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B76B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 с 05.12.2018 по 14.12.2018</w:t>
            </w:r>
          </w:p>
        </w:tc>
        <w:tc>
          <w:tcPr>
            <w:tcW w:w="5670" w:type="dxa"/>
          </w:tcPr>
          <w:p w:rsidR="00315992" w:rsidRPr="00B76B0B" w:rsidRDefault="00315992" w:rsidP="002668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Часть 7 статьи 17, часть 10 статьи 21, часть 2 статьи 93, часть 1 статьи 95, часть 3 статьи 103 </w:t>
            </w:r>
            <w:r w:rsidRPr="00B7539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1" w:type="dxa"/>
          </w:tcPr>
          <w:p w:rsidR="00315992" w:rsidRDefault="00315992" w:rsidP="0071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</w:tbl>
    <w:p w:rsidR="00717022" w:rsidRPr="00717022" w:rsidRDefault="00717022" w:rsidP="00717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022" w:rsidRPr="00717022" w:rsidRDefault="00717022" w:rsidP="007170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7022" w:rsidRPr="00717022" w:rsidSect="00717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022"/>
    <w:rsid w:val="00005D5E"/>
    <w:rsid w:val="00155825"/>
    <w:rsid w:val="001C2840"/>
    <w:rsid w:val="001F70A1"/>
    <w:rsid w:val="00203C7C"/>
    <w:rsid w:val="002668FF"/>
    <w:rsid w:val="00277413"/>
    <w:rsid w:val="00315992"/>
    <w:rsid w:val="00317498"/>
    <w:rsid w:val="00406062"/>
    <w:rsid w:val="00426817"/>
    <w:rsid w:val="00427725"/>
    <w:rsid w:val="00504417"/>
    <w:rsid w:val="00571CC4"/>
    <w:rsid w:val="005A3BEE"/>
    <w:rsid w:val="005E1B75"/>
    <w:rsid w:val="006163C8"/>
    <w:rsid w:val="006241BA"/>
    <w:rsid w:val="006443AA"/>
    <w:rsid w:val="00686B4E"/>
    <w:rsid w:val="006C606A"/>
    <w:rsid w:val="00712334"/>
    <w:rsid w:val="00717022"/>
    <w:rsid w:val="00720E74"/>
    <w:rsid w:val="0078164E"/>
    <w:rsid w:val="007A1394"/>
    <w:rsid w:val="007F295A"/>
    <w:rsid w:val="00855207"/>
    <w:rsid w:val="009D6021"/>
    <w:rsid w:val="00A572B8"/>
    <w:rsid w:val="00A83023"/>
    <w:rsid w:val="00AF0A50"/>
    <w:rsid w:val="00B12894"/>
    <w:rsid w:val="00B40CE2"/>
    <w:rsid w:val="00B7539E"/>
    <w:rsid w:val="00B76B0B"/>
    <w:rsid w:val="00C07C11"/>
    <w:rsid w:val="00C12BBA"/>
    <w:rsid w:val="00CF13ED"/>
    <w:rsid w:val="00E53F56"/>
    <w:rsid w:val="00E93568"/>
    <w:rsid w:val="00EC53CA"/>
    <w:rsid w:val="00F5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2021-03-10T09:46:00Z</cp:lastPrinted>
  <dcterms:created xsi:type="dcterms:W3CDTF">2021-03-09T08:03:00Z</dcterms:created>
  <dcterms:modified xsi:type="dcterms:W3CDTF">2021-12-24T03:39:00Z</dcterms:modified>
</cp:coreProperties>
</file>