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5B" w:rsidRPr="00D16D5B" w:rsidRDefault="00D16D5B" w:rsidP="00D16D5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D16D5B">
        <w:rPr>
          <w:b w:val="0"/>
          <w:sz w:val="28"/>
          <w:szCs w:val="28"/>
        </w:rPr>
        <w:t>Урок права.</w:t>
      </w:r>
    </w:p>
    <w:p w:rsidR="009656E2" w:rsidRDefault="009656E2" w:rsidP="00343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января</w:t>
      </w:r>
      <w:r w:rsidR="003435B1">
        <w:rPr>
          <w:rFonts w:ascii="Times New Roman" w:hAnsi="Times New Roman" w:cs="Times New Roman"/>
          <w:sz w:val="28"/>
          <w:szCs w:val="28"/>
        </w:rPr>
        <w:t xml:space="preserve"> член территориальной избирательной комиссии </w:t>
      </w:r>
      <w:proofErr w:type="spellStart"/>
      <w:r w:rsidR="003435B1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3435B1">
        <w:rPr>
          <w:rFonts w:ascii="Times New Roman" w:hAnsi="Times New Roman" w:cs="Times New Roman"/>
          <w:sz w:val="28"/>
          <w:szCs w:val="28"/>
        </w:rPr>
        <w:t xml:space="preserve"> городского округа с правом решающего голоса Е.Г. </w:t>
      </w:r>
      <w:proofErr w:type="spellStart"/>
      <w:r w:rsidR="003435B1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77E6F">
        <w:rPr>
          <w:rFonts w:ascii="Times New Roman" w:hAnsi="Times New Roman" w:cs="Times New Roman"/>
          <w:sz w:val="28"/>
          <w:szCs w:val="28"/>
        </w:rPr>
        <w:t xml:space="preserve"> </w:t>
      </w:r>
      <w:r w:rsidR="003435B1">
        <w:rPr>
          <w:rFonts w:ascii="Times New Roman" w:hAnsi="Times New Roman" w:cs="Times New Roman"/>
          <w:sz w:val="28"/>
          <w:szCs w:val="28"/>
        </w:rPr>
        <w:t xml:space="preserve"> провела с учащимися </w:t>
      </w:r>
      <w:r w:rsidRPr="00B77E6F">
        <w:rPr>
          <w:rFonts w:ascii="Times New Roman" w:hAnsi="Times New Roman" w:cs="Times New Roman"/>
          <w:sz w:val="28"/>
          <w:szCs w:val="28"/>
        </w:rPr>
        <w:t xml:space="preserve">  9 класса МБОУ «СОШ № 44» </w:t>
      </w:r>
      <w:r w:rsidR="003435B1">
        <w:rPr>
          <w:rFonts w:ascii="Times New Roman" w:hAnsi="Times New Roman" w:cs="Times New Roman"/>
          <w:sz w:val="28"/>
          <w:szCs w:val="28"/>
        </w:rPr>
        <w:t>урок права на тему:</w:t>
      </w:r>
      <w:r w:rsidRPr="00B77E6F">
        <w:rPr>
          <w:rFonts w:ascii="Times New Roman" w:hAnsi="Times New Roman" w:cs="Times New Roman"/>
          <w:sz w:val="28"/>
          <w:szCs w:val="28"/>
        </w:rPr>
        <w:t xml:space="preserve"> «В мире права и законов».</w:t>
      </w:r>
      <w:r w:rsidR="003435B1">
        <w:rPr>
          <w:rFonts w:ascii="Times New Roman" w:hAnsi="Times New Roman" w:cs="Times New Roman"/>
          <w:sz w:val="28"/>
          <w:szCs w:val="28"/>
        </w:rPr>
        <w:t xml:space="preserve"> </w:t>
      </w:r>
      <w:r w:rsidRPr="00B77E6F">
        <w:rPr>
          <w:rFonts w:ascii="Times New Roman" w:hAnsi="Times New Roman" w:cs="Times New Roman"/>
          <w:sz w:val="28"/>
          <w:szCs w:val="28"/>
        </w:rPr>
        <w:t xml:space="preserve">В ходе игры ребята познакомились  с историей возникновения прав человека, узнали  об основных документах, в которых закреплены права людей: о Конвенции прав детей, Декларации прав и свобод человека, Конституции РФ и др. </w:t>
      </w:r>
      <w:r>
        <w:rPr>
          <w:rFonts w:ascii="Times New Roman" w:hAnsi="Times New Roman" w:cs="Times New Roman"/>
          <w:sz w:val="28"/>
          <w:szCs w:val="28"/>
        </w:rPr>
        <w:t>Выполняя практические занятия, участники  р</w:t>
      </w:r>
      <w:r w:rsidRPr="00B77E6F">
        <w:rPr>
          <w:rFonts w:ascii="Times New Roman" w:hAnsi="Times New Roman" w:cs="Times New Roman"/>
          <w:sz w:val="28"/>
          <w:szCs w:val="28"/>
        </w:rPr>
        <w:t>азбирались в понятия</w:t>
      </w:r>
      <w:r>
        <w:rPr>
          <w:rFonts w:ascii="Times New Roman" w:hAnsi="Times New Roman" w:cs="Times New Roman"/>
          <w:sz w:val="28"/>
          <w:szCs w:val="28"/>
        </w:rPr>
        <w:t xml:space="preserve">х права и обязанности учащихся, знакомились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регламентирующими права, свободы 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обязанности граждан Российской Федерации, узнали о  достоверных и актуальных ресурсах,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получать актуальную информацию о правоведении. </w:t>
      </w:r>
    </w:p>
    <w:p w:rsidR="00AD00E1" w:rsidRPr="00AD00E1" w:rsidRDefault="00641611" w:rsidP="00641611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6043" cy="3501390"/>
            <wp:effectExtent l="19050" t="0" r="2857" b="0"/>
            <wp:docPr id="2" name="Рисунок 1" descr="C:\Users\Larisa\AppData\Local\Temp\Rar$DIa5704.47857\IMG-202101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AppData\Local\Temp\Rar$DIa5704.47857\IMG-20210120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36" cy="350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67C" w:rsidRDefault="00C3167C">
      <w:pPr>
        <w:rPr>
          <w:rFonts w:ascii="Times New Roman" w:hAnsi="Times New Roman" w:cs="Times New Roman"/>
          <w:sz w:val="28"/>
          <w:szCs w:val="28"/>
        </w:rPr>
      </w:pPr>
    </w:p>
    <w:p w:rsidR="00D16D5B" w:rsidRDefault="00D16D5B" w:rsidP="006416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D5B" w:rsidRPr="00AD00E1" w:rsidRDefault="00D16D5B" w:rsidP="00D16D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D5B" w:rsidRPr="00AD00E1" w:rsidSect="007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0E1"/>
    <w:rsid w:val="00105028"/>
    <w:rsid w:val="002A264A"/>
    <w:rsid w:val="002F1D3A"/>
    <w:rsid w:val="00326991"/>
    <w:rsid w:val="003435B1"/>
    <w:rsid w:val="003D7CC3"/>
    <w:rsid w:val="005203C2"/>
    <w:rsid w:val="005E0B91"/>
    <w:rsid w:val="0060001C"/>
    <w:rsid w:val="00641611"/>
    <w:rsid w:val="00753922"/>
    <w:rsid w:val="009656E2"/>
    <w:rsid w:val="009717EB"/>
    <w:rsid w:val="00AD00E1"/>
    <w:rsid w:val="00C3167C"/>
    <w:rsid w:val="00D16D5B"/>
    <w:rsid w:val="00E71C34"/>
    <w:rsid w:val="00F5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0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</cp:revision>
  <dcterms:created xsi:type="dcterms:W3CDTF">2020-12-22T01:39:00Z</dcterms:created>
  <dcterms:modified xsi:type="dcterms:W3CDTF">2021-01-20T06:02:00Z</dcterms:modified>
</cp:coreProperties>
</file>